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52C41" w14:textId="77777777" w:rsidR="00A95CA6" w:rsidRDefault="00A95CA6">
      <w:pPr>
        <w:rPr>
          <w:rFonts w:ascii="黑体" w:eastAsia="黑体" w:hAnsi="黑体" w:cs="Times New Roman"/>
          <w:sz w:val="32"/>
          <w:szCs w:val="32"/>
        </w:rPr>
      </w:pPr>
    </w:p>
    <w:tbl>
      <w:tblPr>
        <w:tblpPr w:leftFromText="180" w:rightFromText="180" w:vertAnchor="page" w:horzAnchor="page" w:tblpX="1814" w:tblpY="3035"/>
        <w:tblOverlap w:val="never"/>
        <w:tblW w:w="502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948"/>
        <w:gridCol w:w="882"/>
        <w:gridCol w:w="912"/>
        <w:gridCol w:w="968"/>
        <w:gridCol w:w="782"/>
        <w:gridCol w:w="1022"/>
        <w:gridCol w:w="1028"/>
        <w:gridCol w:w="962"/>
      </w:tblGrid>
      <w:tr w:rsidR="00A95CA6" w14:paraId="79634453" w14:textId="77777777">
        <w:trPr>
          <w:trHeight w:val="280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F8CDB" w14:textId="77777777" w:rsidR="00A95CA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仿宋_GB2312"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15"/>
                <w:szCs w:val="15"/>
                <w:lang w:bidi="ar"/>
              </w:rPr>
              <w:t>药品编码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BA631" w14:textId="77777777" w:rsidR="00A95CA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仿宋_GB2312"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15"/>
                <w:szCs w:val="15"/>
                <w:lang w:bidi="ar"/>
              </w:rPr>
              <w:t>通用名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390B9" w14:textId="77777777" w:rsidR="00A95CA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仿宋_GB2312"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15"/>
                <w:szCs w:val="15"/>
                <w:lang w:bidi="ar"/>
              </w:rPr>
              <w:t>剂型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3EAC4" w14:textId="77777777" w:rsidR="00A95CA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仿宋_GB2312"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15"/>
                <w:szCs w:val="15"/>
                <w:lang w:bidi="ar"/>
              </w:rPr>
              <w:t>规格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227B7" w14:textId="77777777" w:rsidR="00A95CA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仿宋_GB2312"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15"/>
                <w:szCs w:val="15"/>
                <w:lang w:bidi="ar"/>
              </w:rPr>
              <w:t>包装材质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A4808" w14:textId="77777777" w:rsidR="00A95CA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仿宋_GB2312"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15"/>
                <w:szCs w:val="15"/>
                <w:lang w:bidi="ar"/>
              </w:rPr>
              <w:t>转换系数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A4FB8" w14:textId="77777777" w:rsidR="00A95CA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仿宋_GB2312"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15"/>
                <w:szCs w:val="15"/>
                <w:lang w:bidi="ar"/>
              </w:rPr>
              <w:t>最小包装单位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12680" w14:textId="77777777" w:rsidR="00A95CA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仿宋_GB2312"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15"/>
                <w:szCs w:val="15"/>
                <w:lang w:bidi="ar"/>
              </w:rPr>
              <w:t>最小制剂单位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EE27A" w14:textId="77777777" w:rsidR="00A95CA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仿宋_GB2312"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15"/>
                <w:szCs w:val="15"/>
                <w:lang w:bidi="ar"/>
              </w:rPr>
              <w:t>生产企业</w:t>
            </w:r>
          </w:p>
        </w:tc>
      </w:tr>
      <w:tr w:rsidR="00A95CA6" w14:paraId="74135B0A" w14:textId="77777777">
        <w:trPr>
          <w:trHeight w:val="280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11478" w14:textId="77777777" w:rsidR="00A95CA6" w:rsidRDefault="00A95CA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B243A" w14:textId="77777777" w:rsidR="00A95CA6" w:rsidRDefault="00A95CA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97673" w14:textId="77777777" w:rsidR="00A95CA6" w:rsidRDefault="00A95CA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1E827" w14:textId="77777777" w:rsidR="00A95CA6" w:rsidRDefault="00A95CA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3F9DC" w14:textId="77777777" w:rsidR="00A95CA6" w:rsidRDefault="00A95CA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530A9" w14:textId="77777777" w:rsidR="00A95CA6" w:rsidRDefault="00A95CA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87EA9" w14:textId="77777777" w:rsidR="00A95CA6" w:rsidRDefault="00A95CA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800D3D" w14:textId="77777777" w:rsidR="00A95CA6" w:rsidRDefault="00A95CA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88998" w14:textId="77777777" w:rsidR="00A95CA6" w:rsidRDefault="00A95CA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</w:tr>
      <w:tr w:rsidR="00A95CA6" w14:paraId="4A440DC1" w14:textId="77777777">
        <w:trPr>
          <w:trHeight w:val="560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89222" w14:textId="77777777" w:rsidR="00A95CA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地区名称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AF3CC" w14:textId="77777777" w:rsidR="00A95CA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是否在该省存在挂网</w:t>
            </w:r>
          </w:p>
          <w:p w14:paraId="2FD7C3F5" w14:textId="77777777" w:rsidR="00A95CA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（是/否）</w:t>
            </w:r>
          </w:p>
        </w:tc>
        <w:tc>
          <w:tcPr>
            <w:tcW w:w="10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56899" w14:textId="77777777" w:rsidR="00A95CA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挂网时间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A59D9" w14:textId="77777777" w:rsidR="00A95CA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挂网价格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5B061" w14:textId="77777777" w:rsidR="00A95CA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是否在该省交易</w:t>
            </w:r>
          </w:p>
          <w:p w14:paraId="78EC24D8" w14:textId="77777777" w:rsidR="00A95CA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（是/否）</w:t>
            </w:r>
          </w:p>
        </w:tc>
        <w:tc>
          <w:tcPr>
            <w:tcW w:w="12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E67BC" w14:textId="77777777" w:rsidR="00A95CA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最近交易时间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E551D" w14:textId="77777777" w:rsidR="00A95CA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交易价格</w:t>
            </w:r>
          </w:p>
        </w:tc>
      </w:tr>
      <w:tr w:rsidR="00A95CA6" w14:paraId="5649C888" w14:textId="77777777">
        <w:trPr>
          <w:trHeight w:val="280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0853F" w14:textId="77777777" w:rsidR="00A95CA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北京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49D72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91D44" w14:textId="77777777" w:rsidR="00A95CA6" w:rsidRDefault="00A95CA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4A779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9AAD7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BEACD" w14:textId="77777777" w:rsidR="00A95CA6" w:rsidRDefault="00A95CA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B7523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</w:tr>
      <w:tr w:rsidR="00A95CA6" w14:paraId="21E853D1" w14:textId="77777777">
        <w:trPr>
          <w:trHeight w:val="280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EFD51" w14:textId="77777777" w:rsidR="00A95CA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天津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90C8D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36E4A" w14:textId="77777777" w:rsidR="00A95CA6" w:rsidRDefault="00A95CA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AEA65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EF28B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B8DC5" w14:textId="77777777" w:rsidR="00A95CA6" w:rsidRDefault="00A95CA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A9F25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</w:tr>
      <w:tr w:rsidR="00A95CA6" w14:paraId="26E6623F" w14:textId="77777777">
        <w:trPr>
          <w:trHeight w:val="280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438B0" w14:textId="77777777" w:rsidR="00A95CA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河北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FA7E2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84AD0" w14:textId="77777777" w:rsidR="00A95CA6" w:rsidRDefault="00A95CA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AF2DE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3F84E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99104" w14:textId="77777777" w:rsidR="00A95CA6" w:rsidRDefault="00A95CA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D27A2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</w:tr>
      <w:tr w:rsidR="00A95CA6" w14:paraId="30EE4512" w14:textId="77777777">
        <w:trPr>
          <w:trHeight w:val="280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3D00B" w14:textId="77777777" w:rsidR="00A95CA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山西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128EF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C4B3E" w14:textId="77777777" w:rsidR="00A95CA6" w:rsidRDefault="00A95CA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F4B16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0625B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A3552" w14:textId="77777777" w:rsidR="00A95CA6" w:rsidRDefault="00A95CA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C52B9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</w:tr>
      <w:tr w:rsidR="00A95CA6" w14:paraId="080F08F4" w14:textId="77777777">
        <w:trPr>
          <w:trHeight w:val="280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C906A" w14:textId="77777777" w:rsidR="00A95CA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内蒙古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D1A49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62BF4" w14:textId="77777777" w:rsidR="00A95CA6" w:rsidRDefault="00A95CA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0E36A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1470F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FAD24" w14:textId="77777777" w:rsidR="00A95CA6" w:rsidRDefault="00A95CA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21BBE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</w:tr>
      <w:tr w:rsidR="00A95CA6" w14:paraId="4C813216" w14:textId="77777777">
        <w:trPr>
          <w:trHeight w:val="280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727F5" w14:textId="77777777" w:rsidR="00A95CA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辽宁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4C3C0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6618A" w14:textId="77777777" w:rsidR="00A95CA6" w:rsidRDefault="00A95CA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894DF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3E928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47B92" w14:textId="77777777" w:rsidR="00A95CA6" w:rsidRDefault="00A95CA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57A4A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</w:tr>
      <w:tr w:rsidR="00A95CA6" w14:paraId="14638BA8" w14:textId="77777777">
        <w:trPr>
          <w:trHeight w:val="280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B6198" w14:textId="77777777" w:rsidR="00A95CA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吉林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BB167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18434" w14:textId="77777777" w:rsidR="00A95CA6" w:rsidRDefault="00A95CA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972D0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6910C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73A07" w14:textId="77777777" w:rsidR="00A95CA6" w:rsidRDefault="00A95CA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9C8A7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</w:tr>
      <w:tr w:rsidR="00A95CA6" w14:paraId="6E410D27" w14:textId="77777777">
        <w:trPr>
          <w:trHeight w:val="280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16F77" w14:textId="77777777" w:rsidR="00A95CA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黑龙江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E145A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F9EA8" w14:textId="77777777" w:rsidR="00A95CA6" w:rsidRDefault="00A95CA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66454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3C76E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6836E" w14:textId="77777777" w:rsidR="00A95CA6" w:rsidRDefault="00A95CA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CDCD8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</w:tr>
      <w:tr w:rsidR="00A95CA6" w14:paraId="7F0FA2BB" w14:textId="77777777">
        <w:trPr>
          <w:trHeight w:val="280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A28455" w14:textId="77777777" w:rsidR="00A95CA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上海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B91C4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3BA5D" w14:textId="77777777" w:rsidR="00A95CA6" w:rsidRDefault="00A95CA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13110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42442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FAB9B" w14:textId="77777777" w:rsidR="00A95CA6" w:rsidRDefault="00A95CA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7128D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</w:tr>
      <w:tr w:rsidR="00A95CA6" w14:paraId="177DB861" w14:textId="77777777">
        <w:trPr>
          <w:trHeight w:val="280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2D559" w14:textId="77777777" w:rsidR="00A95CA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江苏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F8316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4AEF8" w14:textId="77777777" w:rsidR="00A95CA6" w:rsidRDefault="00A95CA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940F9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E8B56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45E40" w14:textId="77777777" w:rsidR="00A95CA6" w:rsidRDefault="00A95CA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08868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</w:tr>
      <w:tr w:rsidR="00A95CA6" w14:paraId="6A1235CC" w14:textId="77777777">
        <w:trPr>
          <w:trHeight w:val="280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7165D" w14:textId="77777777" w:rsidR="00A95CA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浙江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1BF50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50526" w14:textId="77777777" w:rsidR="00A95CA6" w:rsidRDefault="00A95CA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37FA2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45B39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C465D" w14:textId="77777777" w:rsidR="00A95CA6" w:rsidRDefault="00A95CA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44184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</w:tr>
      <w:tr w:rsidR="00A95CA6" w14:paraId="0686D25B" w14:textId="77777777">
        <w:trPr>
          <w:trHeight w:val="280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6D2F0" w14:textId="77777777" w:rsidR="00A95CA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安徽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71662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2753B" w14:textId="77777777" w:rsidR="00A95CA6" w:rsidRDefault="00A95CA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84B26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7CE2A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D078A" w14:textId="77777777" w:rsidR="00A95CA6" w:rsidRDefault="00A95CA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6EA49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</w:tr>
      <w:tr w:rsidR="00A95CA6" w14:paraId="5AA8FD04" w14:textId="77777777">
        <w:trPr>
          <w:trHeight w:val="280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0ACBF" w14:textId="77777777" w:rsidR="00A95CA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福建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0045D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429B2" w14:textId="77777777" w:rsidR="00A95CA6" w:rsidRDefault="00A95CA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05733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0895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C19CA" w14:textId="77777777" w:rsidR="00A95CA6" w:rsidRDefault="00A95CA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96362B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</w:tr>
      <w:tr w:rsidR="00A95CA6" w14:paraId="41FD70DE" w14:textId="77777777">
        <w:trPr>
          <w:trHeight w:val="280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FF63CA" w14:textId="77777777" w:rsidR="00A95CA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江西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3EDFD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DBFD3" w14:textId="77777777" w:rsidR="00A95CA6" w:rsidRDefault="00A95CA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4F557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4F5D4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79D16" w14:textId="77777777" w:rsidR="00A95CA6" w:rsidRDefault="00A95CA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20B05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</w:tr>
      <w:tr w:rsidR="00A95CA6" w14:paraId="37562932" w14:textId="77777777">
        <w:trPr>
          <w:trHeight w:val="280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FDB60" w14:textId="77777777" w:rsidR="00A95CA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山东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FCCD6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21B37" w14:textId="77777777" w:rsidR="00A95CA6" w:rsidRDefault="00A95CA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ACEEA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0E137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CDEB7" w14:textId="77777777" w:rsidR="00A95CA6" w:rsidRDefault="00A95CA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8BCF8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</w:tr>
      <w:tr w:rsidR="00A95CA6" w14:paraId="19B2148E" w14:textId="77777777">
        <w:trPr>
          <w:trHeight w:val="280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7385B" w14:textId="77777777" w:rsidR="00A95CA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河南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9E90E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E8A70" w14:textId="77777777" w:rsidR="00A95CA6" w:rsidRDefault="00A95CA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1C80D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45AA3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5F6BC" w14:textId="77777777" w:rsidR="00A95CA6" w:rsidRDefault="00A95CA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75AC5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</w:tr>
      <w:tr w:rsidR="00A95CA6" w14:paraId="7A1D2A7C" w14:textId="77777777">
        <w:trPr>
          <w:trHeight w:val="280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B4F05" w14:textId="77777777" w:rsidR="00A95CA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湖北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35EF1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7DFB26" w14:textId="77777777" w:rsidR="00A95CA6" w:rsidRDefault="00A95CA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8B219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56C5C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AC1E3" w14:textId="77777777" w:rsidR="00A95CA6" w:rsidRDefault="00A95CA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D11B6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</w:tr>
      <w:tr w:rsidR="00A95CA6" w14:paraId="0ED077D2" w14:textId="77777777">
        <w:trPr>
          <w:trHeight w:val="280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3E02A" w14:textId="77777777" w:rsidR="00A95CA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湖南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B94AE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3C6DB" w14:textId="77777777" w:rsidR="00A95CA6" w:rsidRDefault="00A95CA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08BC3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E8743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803DD" w14:textId="77777777" w:rsidR="00A95CA6" w:rsidRDefault="00A95CA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8E5B0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</w:tr>
      <w:tr w:rsidR="00A95CA6" w14:paraId="6368537E" w14:textId="77777777">
        <w:trPr>
          <w:trHeight w:val="280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916676" w14:textId="77777777" w:rsidR="00A95CA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广东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4BF64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F495A" w14:textId="77777777" w:rsidR="00A95CA6" w:rsidRDefault="00A95CA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DDC5B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B8705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79D51" w14:textId="77777777" w:rsidR="00A95CA6" w:rsidRDefault="00A95CA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ADF60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</w:tr>
      <w:tr w:rsidR="00A95CA6" w14:paraId="57C93924" w14:textId="77777777">
        <w:trPr>
          <w:trHeight w:val="280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7FF03" w14:textId="77777777" w:rsidR="00A95CA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广西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EE1B2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527B5" w14:textId="77777777" w:rsidR="00A95CA6" w:rsidRDefault="00A95CA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10D85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054B9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F19E4" w14:textId="77777777" w:rsidR="00A95CA6" w:rsidRDefault="00A95CA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1341E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</w:tr>
      <w:tr w:rsidR="00A95CA6" w14:paraId="5E2358FE" w14:textId="77777777">
        <w:trPr>
          <w:trHeight w:val="280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1F68A" w14:textId="77777777" w:rsidR="00A95CA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海南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BEB85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70990" w14:textId="77777777" w:rsidR="00A95CA6" w:rsidRDefault="00A95CA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68E4A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D7078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207F4A" w14:textId="77777777" w:rsidR="00A95CA6" w:rsidRDefault="00A95CA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00F9A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</w:tr>
      <w:tr w:rsidR="00A95CA6" w14:paraId="1317DFDD" w14:textId="77777777">
        <w:trPr>
          <w:trHeight w:val="280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9DE25" w14:textId="77777777" w:rsidR="00A95CA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重庆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BEB10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59271" w14:textId="77777777" w:rsidR="00A95CA6" w:rsidRDefault="00A95CA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FB36B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2FCD1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9BBD0" w14:textId="77777777" w:rsidR="00A95CA6" w:rsidRDefault="00A95CA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6E4E5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</w:tr>
      <w:tr w:rsidR="00A95CA6" w14:paraId="3A237C8F" w14:textId="77777777">
        <w:trPr>
          <w:trHeight w:val="280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3DD61" w14:textId="77777777" w:rsidR="00A95CA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四川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09FA4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92268" w14:textId="77777777" w:rsidR="00A95CA6" w:rsidRDefault="00A95CA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9C2BA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03654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12FC5" w14:textId="77777777" w:rsidR="00A95CA6" w:rsidRDefault="00A95CA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2910E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</w:tr>
      <w:tr w:rsidR="00A95CA6" w14:paraId="36E5E2CF" w14:textId="77777777">
        <w:trPr>
          <w:trHeight w:val="280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E55CF" w14:textId="77777777" w:rsidR="00A95CA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贵州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DA90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3A39A" w14:textId="77777777" w:rsidR="00A95CA6" w:rsidRDefault="00A95CA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803E4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A1D78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93DB0" w14:textId="77777777" w:rsidR="00A95CA6" w:rsidRDefault="00A95CA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07283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</w:tr>
      <w:tr w:rsidR="00A95CA6" w14:paraId="2EC5336C" w14:textId="77777777">
        <w:trPr>
          <w:trHeight w:val="280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AE329" w14:textId="77777777" w:rsidR="00A95CA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云南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96C11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3AFA7" w14:textId="77777777" w:rsidR="00A95CA6" w:rsidRDefault="00A95CA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66D97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6FE1D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F8A95" w14:textId="77777777" w:rsidR="00A95CA6" w:rsidRDefault="00A95CA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44D45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</w:tr>
      <w:tr w:rsidR="00A95CA6" w14:paraId="7323DFA7" w14:textId="77777777">
        <w:trPr>
          <w:trHeight w:val="280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28A87" w14:textId="77777777" w:rsidR="00A95CA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西藏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94426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816E2" w14:textId="77777777" w:rsidR="00A95CA6" w:rsidRDefault="00A95CA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2B4F7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551E7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3F385" w14:textId="77777777" w:rsidR="00A95CA6" w:rsidRDefault="00A95CA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1FEAB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</w:tr>
      <w:tr w:rsidR="00A95CA6" w14:paraId="2125568E" w14:textId="77777777">
        <w:trPr>
          <w:trHeight w:val="280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7FB56" w14:textId="77777777" w:rsidR="00A95CA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陕西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1DAD9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5910C" w14:textId="77777777" w:rsidR="00A95CA6" w:rsidRDefault="00A95CA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A4782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63160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10020" w14:textId="77777777" w:rsidR="00A95CA6" w:rsidRDefault="00A95CA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E93B6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</w:tr>
      <w:tr w:rsidR="00A95CA6" w14:paraId="0C447B1D" w14:textId="77777777">
        <w:trPr>
          <w:trHeight w:val="280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64A39" w14:textId="77777777" w:rsidR="00A95CA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甘肃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A2EDE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4E366" w14:textId="77777777" w:rsidR="00A95CA6" w:rsidRDefault="00A95CA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49758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EFC42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06265" w14:textId="77777777" w:rsidR="00A95CA6" w:rsidRDefault="00A95CA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B7E2D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</w:tr>
      <w:tr w:rsidR="00A95CA6" w14:paraId="70F582DD" w14:textId="77777777">
        <w:trPr>
          <w:trHeight w:val="280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3B744" w14:textId="77777777" w:rsidR="00A95CA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青海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A7A3A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FEAB2" w14:textId="77777777" w:rsidR="00A95CA6" w:rsidRDefault="00A95CA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B9099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70091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DA359" w14:textId="77777777" w:rsidR="00A95CA6" w:rsidRDefault="00A95CA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08404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</w:tr>
      <w:tr w:rsidR="00A95CA6" w14:paraId="014EEF81" w14:textId="77777777">
        <w:trPr>
          <w:trHeight w:val="280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A4A54" w14:textId="77777777" w:rsidR="00A95CA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宁夏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23DAD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4E26D" w14:textId="77777777" w:rsidR="00A95CA6" w:rsidRDefault="00A95CA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F3B81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A776B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C3F627" w14:textId="77777777" w:rsidR="00A95CA6" w:rsidRDefault="00A95CA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6E513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</w:tr>
      <w:tr w:rsidR="00A95CA6" w14:paraId="1D0DCEC4" w14:textId="77777777">
        <w:trPr>
          <w:trHeight w:val="280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6D3FF" w14:textId="77777777" w:rsidR="00A95CA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新疆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FB6F4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A815D" w14:textId="77777777" w:rsidR="00A95CA6" w:rsidRDefault="00A95CA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194A4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038D7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13ABD" w14:textId="77777777" w:rsidR="00A95CA6" w:rsidRDefault="00A95CA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74C0F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</w:tr>
      <w:tr w:rsidR="00A95CA6" w14:paraId="1CBE4B19" w14:textId="77777777">
        <w:trPr>
          <w:trHeight w:val="248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1FD96" w14:textId="77777777" w:rsidR="00A95CA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5"/>
                <w:szCs w:val="15"/>
                <w:lang w:bidi="ar"/>
              </w:rPr>
              <w:t>兵团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A28CC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C1AFC" w14:textId="77777777" w:rsidR="00A95CA6" w:rsidRDefault="00A95CA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41F91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BFEB3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710FD" w14:textId="77777777" w:rsidR="00A95CA6" w:rsidRDefault="00A95CA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38C68" w14:textId="77777777" w:rsidR="00A95CA6" w:rsidRDefault="00A95CA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</w:p>
        </w:tc>
      </w:tr>
      <w:tr w:rsidR="00A95CA6" w14:paraId="251720ED" w14:textId="77777777">
        <w:trPr>
          <w:trHeight w:val="280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3C557" w14:textId="77777777" w:rsidR="00A95CA6" w:rsidRDefault="00000000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5"/>
                <w:szCs w:val="15"/>
              </w:rPr>
              <w:t>注：</w:t>
            </w:r>
          </w:p>
          <w:p w14:paraId="67C66A7A" w14:textId="77777777" w:rsidR="00A95CA6" w:rsidRDefault="00000000">
            <w:pPr>
              <w:numPr>
                <w:ilvl w:val="0"/>
                <w:numId w:val="1"/>
              </w:num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5"/>
                <w:szCs w:val="15"/>
              </w:rPr>
              <w:t>药品价格请按照药品的包装价格填写。</w:t>
            </w:r>
          </w:p>
          <w:p w14:paraId="41EFBC49" w14:textId="26208C0B" w:rsidR="00A95CA6" w:rsidRDefault="00000000">
            <w:pPr>
              <w:numPr>
                <w:ilvl w:val="0"/>
                <w:numId w:val="1"/>
              </w:numPr>
              <w:spacing w:line="240" w:lineRule="exact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5"/>
                <w:szCs w:val="15"/>
              </w:rPr>
              <w:t>对不正当价格行为，将根据《医药价格和招采失信事项目录清单（2020版）》第五条进行相应</w:t>
            </w:r>
            <w:r w:rsidR="00E84919">
              <w:rPr>
                <w:rFonts w:ascii="仿宋_GB2312" w:eastAsia="仿宋_GB2312" w:hAnsi="仿宋_GB2312" w:cs="仿宋_GB2312" w:hint="eastAsia"/>
                <w:color w:val="000000"/>
                <w:sz w:val="15"/>
                <w:szCs w:val="15"/>
              </w:rPr>
              <w:t>处置</w:t>
            </w:r>
            <w:r>
              <w:rPr>
                <w:rFonts w:ascii="仿宋_GB2312" w:eastAsia="仿宋_GB2312" w:hAnsi="仿宋_GB2312" w:cs="仿宋_GB2312" w:hint="eastAsia"/>
                <w:color w:val="000000"/>
                <w:sz w:val="15"/>
                <w:szCs w:val="15"/>
              </w:rPr>
              <w:t>。</w:t>
            </w:r>
          </w:p>
        </w:tc>
      </w:tr>
      <w:tr w:rsidR="00A95CA6" w14:paraId="27F4B7FD" w14:textId="77777777">
        <w:trPr>
          <w:trHeight w:val="280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6E6DD" w14:textId="77777777" w:rsidR="00A95CA6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5"/>
                <w:szCs w:val="15"/>
              </w:rPr>
              <w:t>我单位承诺上表内容真实有效，否则将承担相应责任。</w:t>
            </w:r>
          </w:p>
          <w:p w14:paraId="37E359B1" w14:textId="77777777" w:rsidR="00A95CA6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5"/>
                <w:szCs w:val="15"/>
              </w:rPr>
              <w:t xml:space="preserve">                           单位名称（加盖公章）：</w:t>
            </w:r>
          </w:p>
        </w:tc>
      </w:tr>
    </w:tbl>
    <w:p w14:paraId="724332D5" w14:textId="77777777" w:rsidR="00A95CA6" w:rsidRDefault="00000000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企业价格自查表</w:t>
      </w:r>
    </w:p>
    <w:sectPr w:rsidR="00A95CA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B2EB4" w14:textId="77777777" w:rsidR="00852ADF" w:rsidRDefault="00852ADF">
      <w:r>
        <w:separator/>
      </w:r>
    </w:p>
  </w:endnote>
  <w:endnote w:type="continuationSeparator" w:id="0">
    <w:p w14:paraId="04738808" w14:textId="77777777" w:rsidR="00852ADF" w:rsidRDefault="00852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D35AF" w14:textId="77777777" w:rsidR="00A95CA6" w:rsidRDefault="00000000">
    <w:pPr>
      <w:pStyle w:val="a3"/>
      <w:jc w:val="center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sdt>
      <w:sdtPr>
        <w:id w:val="1215241818"/>
      </w:sdtPr>
      <w:sdtEndPr>
        <w:rPr>
          <w:rFonts w:ascii="宋体" w:eastAsia="宋体" w:hAnsi="宋体"/>
          <w:sz w:val="28"/>
          <w:szCs w:val="28"/>
        </w:rPr>
      </w:sdtEndPr>
      <w:sdtContent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2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>—</w:t>
        </w:r>
      </w:sdtContent>
    </w:sdt>
  </w:p>
  <w:p w14:paraId="6B51675E" w14:textId="77777777" w:rsidR="00A95CA6" w:rsidRDefault="00A95CA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9B1FA" w14:textId="77777777" w:rsidR="00852ADF" w:rsidRDefault="00852ADF">
      <w:r>
        <w:separator/>
      </w:r>
    </w:p>
  </w:footnote>
  <w:footnote w:type="continuationSeparator" w:id="0">
    <w:p w14:paraId="50678C7F" w14:textId="77777777" w:rsidR="00852ADF" w:rsidRDefault="00852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161056B"/>
    <w:multiLevelType w:val="singleLevel"/>
    <w:tmpl w:val="A161056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863902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Y3N2MyN2ZjOWQwNWFjNjAzMzRjOTdhZGI1ODYzODMifQ=="/>
  </w:docVars>
  <w:rsids>
    <w:rsidRoot w:val="00AB1AAE"/>
    <w:rsid w:val="00021B52"/>
    <w:rsid w:val="000355FC"/>
    <w:rsid w:val="000376BF"/>
    <w:rsid w:val="00055DE3"/>
    <w:rsid w:val="00055F9F"/>
    <w:rsid w:val="00086677"/>
    <w:rsid w:val="00086DDC"/>
    <w:rsid w:val="000A75C5"/>
    <w:rsid w:val="00103FD6"/>
    <w:rsid w:val="00117FD7"/>
    <w:rsid w:val="00124D9A"/>
    <w:rsid w:val="00146097"/>
    <w:rsid w:val="0015706B"/>
    <w:rsid w:val="001944D0"/>
    <w:rsid w:val="0019593A"/>
    <w:rsid w:val="00197F13"/>
    <w:rsid w:val="00206DE3"/>
    <w:rsid w:val="00212BF3"/>
    <w:rsid w:val="00270021"/>
    <w:rsid w:val="002B3E4C"/>
    <w:rsid w:val="002D1A0C"/>
    <w:rsid w:val="002D7C89"/>
    <w:rsid w:val="002E0AF7"/>
    <w:rsid w:val="003038B9"/>
    <w:rsid w:val="00315B96"/>
    <w:rsid w:val="003213D3"/>
    <w:rsid w:val="00393B2D"/>
    <w:rsid w:val="003A5AB8"/>
    <w:rsid w:val="003A68B6"/>
    <w:rsid w:val="003B7CB3"/>
    <w:rsid w:val="0040037E"/>
    <w:rsid w:val="004163A2"/>
    <w:rsid w:val="0042337C"/>
    <w:rsid w:val="00427890"/>
    <w:rsid w:val="00430F04"/>
    <w:rsid w:val="0043673F"/>
    <w:rsid w:val="00441AED"/>
    <w:rsid w:val="004457B0"/>
    <w:rsid w:val="00466AA7"/>
    <w:rsid w:val="00467DF4"/>
    <w:rsid w:val="004A300B"/>
    <w:rsid w:val="004C5619"/>
    <w:rsid w:val="0053335B"/>
    <w:rsid w:val="005410A0"/>
    <w:rsid w:val="00553F76"/>
    <w:rsid w:val="0059332F"/>
    <w:rsid w:val="005F08A7"/>
    <w:rsid w:val="00611627"/>
    <w:rsid w:val="0067766C"/>
    <w:rsid w:val="006D39BC"/>
    <w:rsid w:val="0071342B"/>
    <w:rsid w:val="007330E2"/>
    <w:rsid w:val="007552AF"/>
    <w:rsid w:val="00772C0A"/>
    <w:rsid w:val="0079128A"/>
    <w:rsid w:val="007A1538"/>
    <w:rsid w:val="007A76F4"/>
    <w:rsid w:val="007C70F5"/>
    <w:rsid w:val="007D7351"/>
    <w:rsid w:val="007E11A1"/>
    <w:rsid w:val="00830C9D"/>
    <w:rsid w:val="008317C2"/>
    <w:rsid w:val="00840349"/>
    <w:rsid w:val="00852ADF"/>
    <w:rsid w:val="0087085B"/>
    <w:rsid w:val="008A6EEA"/>
    <w:rsid w:val="008C310D"/>
    <w:rsid w:val="009121C1"/>
    <w:rsid w:val="009269FA"/>
    <w:rsid w:val="00930CC9"/>
    <w:rsid w:val="009875D5"/>
    <w:rsid w:val="009B1207"/>
    <w:rsid w:val="009D7C48"/>
    <w:rsid w:val="009E696D"/>
    <w:rsid w:val="009E73B6"/>
    <w:rsid w:val="00A11DB0"/>
    <w:rsid w:val="00A2044A"/>
    <w:rsid w:val="00A24DDF"/>
    <w:rsid w:val="00A95CA6"/>
    <w:rsid w:val="00AA5FC9"/>
    <w:rsid w:val="00AB1AAE"/>
    <w:rsid w:val="00AB4E0C"/>
    <w:rsid w:val="00AD2376"/>
    <w:rsid w:val="00AD29AC"/>
    <w:rsid w:val="00AD6558"/>
    <w:rsid w:val="00AE1A2D"/>
    <w:rsid w:val="00B3316C"/>
    <w:rsid w:val="00B453F7"/>
    <w:rsid w:val="00B54C3E"/>
    <w:rsid w:val="00B75485"/>
    <w:rsid w:val="00BB3379"/>
    <w:rsid w:val="00BC54B1"/>
    <w:rsid w:val="00BD1A53"/>
    <w:rsid w:val="00BD6FEB"/>
    <w:rsid w:val="00C31C14"/>
    <w:rsid w:val="00C40F3A"/>
    <w:rsid w:val="00C503CA"/>
    <w:rsid w:val="00C75DB1"/>
    <w:rsid w:val="00C96744"/>
    <w:rsid w:val="00CA05E7"/>
    <w:rsid w:val="00CA3FBA"/>
    <w:rsid w:val="00CD182E"/>
    <w:rsid w:val="00CD7BF1"/>
    <w:rsid w:val="00CD7F87"/>
    <w:rsid w:val="00D0664F"/>
    <w:rsid w:val="00D467E4"/>
    <w:rsid w:val="00D67938"/>
    <w:rsid w:val="00D87A4D"/>
    <w:rsid w:val="00DA49DC"/>
    <w:rsid w:val="00DA4EF4"/>
    <w:rsid w:val="00DB02E7"/>
    <w:rsid w:val="00DB10EB"/>
    <w:rsid w:val="00DD4215"/>
    <w:rsid w:val="00E155F4"/>
    <w:rsid w:val="00E16AEF"/>
    <w:rsid w:val="00E201B2"/>
    <w:rsid w:val="00E20618"/>
    <w:rsid w:val="00E366DD"/>
    <w:rsid w:val="00E45601"/>
    <w:rsid w:val="00E84919"/>
    <w:rsid w:val="00EA0D9E"/>
    <w:rsid w:val="00EC29C9"/>
    <w:rsid w:val="00ED6FB2"/>
    <w:rsid w:val="00F02D42"/>
    <w:rsid w:val="00F14946"/>
    <w:rsid w:val="00F63F56"/>
    <w:rsid w:val="00F83039"/>
    <w:rsid w:val="00F87376"/>
    <w:rsid w:val="00F920F4"/>
    <w:rsid w:val="00FB2BA3"/>
    <w:rsid w:val="00FE0FB1"/>
    <w:rsid w:val="00FF43CF"/>
    <w:rsid w:val="0F8F4E4B"/>
    <w:rsid w:val="1DEC729A"/>
    <w:rsid w:val="5C492B5F"/>
    <w:rsid w:val="715C1AC6"/>
    <w:rsid w:val="797C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C217C"/>
  <w15:docId w15:val="{13A0C8F8-BB8E-4E47-8265-94AC6BC1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796E3-4B9B-432A-98B1-9151E3F56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价采中心</dc:creator>
  <cp:lastModifiedBy>价采中心</cp:lastModifiedBy>
  <cp:revision>4</cp:revision>
  <cp:lastPrinted>2024-01-23T07:19:00Z</cp:lastPrinted>
  <dcterms:created xsi:type="dcterms:W3CDTF">2024-01-26T02:34:00Z</dcterms:created>
  <dcterms:modified xsi:type="dcterms:W3CDTF">2024-01-26T06:01:00Z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50B0215A92C74253BDA34FB4977E4543_12</vt:lpwstr>
  </property>
</Properties>
</file>