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 xml:space="preserve">附件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6" w:leftChars="0" w:hanging="16" w:hangingChars="5"/>
        <w:jc w:val="center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 w:bidi="ar"/>
        </w:rPr>
        <w:t>第五批药品集中带量采购（中药配方颗粒专项）申报目录</w:t>
      </w:r>
    </w:p>
    <w:tbl>
      <w:tblPr>
        <w:tblStyle w:val="6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750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中药配方颗粒名称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仿宋_GB2312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sz w:val="20"/>
                <w:szCs w:val="20"/>
              </w:rPr>
              <w:t>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金银花配方颗粒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北柴胡配方颗粒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炒酸枣仁配方颗粒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仿宋_GB2312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sz w:val="20"/>
                <w:szCs w:val="20"/>
              </w:rPr>
              <w:t>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黄芪（蒙古黄芪）配方颗粒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当归配方颗粒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党参（党参）配方颗粒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白术配方颗粒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麸炒白术配方颗粒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炙甘草（甘草）配方颗粒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连翘（青翘）配方颗粒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防风配方颗粒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桔梗配方颗粒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甘草（甘草）配方颗粒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人参配方颗粒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陈皮配方颗粒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川芎配方颗粒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仿宋_GB2312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sz w:val="20"/>
                <w:szCs w:val="20"/>
              </w:rPr>
              <w:t>17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黄芩配方颗粒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丹参配方颗粒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赤芍（芍药）配方颗粒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麸炒苍术（北苍术）配方颗粒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黄连（黄连）配方颗粒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生姜配方颗粒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泽泻（泽泻）配方颗粒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白芍配方颗粒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炒苦杏仁（西伯利亚杏）配方颗粒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醋延胡索配方颗粒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苍术（北苍术）配方颗粒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生地黄配方颗粒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天麻配方颗粒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蜜款冬花配方颗粒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麸炒枳实（酸橙）配方颗粒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熟地黄配方颗粒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瓜蒌（栝楼）配方颗粒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麸炒枳壳配方颗粒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前胡配方颗粒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大枣配方颗粒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葛根配方颗粒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酸枣仁配方颗粒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干姜配方颗粒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厚朴（厚朴）配方颗粒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菊花配方颗粒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蜜紫菀配方颗粒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麸炒薏苡仁配方颗粒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淫羊藿（淫羊藿）配方颗粒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远志（远志）配方颗粒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木香配方颗粒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制远志（远志）配方颗粒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牛膝配方颗粒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射干配方颗粒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款冬花配方颗粒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蒲公英（碱地蒲公英）配方颗粒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炒白芍配方颗粒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酒萸肉配方颗粒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黄柏配方颗粒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玄参配方颗粒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炒桃仁（桃）配方颗粒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广藿香配方颗粒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百合（卷丹）配方颗粒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荆芥配方颗粒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首乌藤配方颗粒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白鲜皮配方颗粒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炒紫苏子配方颗粒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炙淫羊藿（淫羊藿）配方颗粒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知母配方颗粒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菟丝子（南方菟丝子）配方颗粒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夏枯草配方颗粒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川牛膝配方颗粒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姜厚朴（厚朴）配方颗粒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每1g配方颗粒相当饮片8g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盐车前子（车前）配方颗粒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蜜百部（对叶百部）配方颗粒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杜仲配方颗粒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紫菀配方颗粒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醋香附配方颗粒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白芷（白芷）配方颗粒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盐杜仲配方颗粒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栀子配方颗粒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鱼腥草配方颗粒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升麻（大三叶升麻）配方颗粒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炒莱菔子配方颗粒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山萸肉配方颗粒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燀苦杏仁（西伯利亚杏）配方颗粒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肉桂配方颗粒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肉苁蓉（管花肉苁蓉）配方颗粒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制吴茱萸（吴茱萸）配方颗粒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桑叶配方颗粒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鸡血藤配方颗粒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枳实（酸橙）配方颗粒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旋覆花（旋覆花）配方颗粒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桃仁（桃）配方颗粒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燀桃仁（桃）配方颗粒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蜜枇杷叶配方颗粒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钩藤（钩藤）配方颗粒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板蓝根配方颗粒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续断配方颗粒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佛手配方颗粒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苦杏仁（西伯利亚杏）配方颗粒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土茯苓配方颗粒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焦山楂（山里红）配方颗粒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合欢皮配方颗粒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乌梅配方颗粒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桑寄生配方颗粒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蜜桑白皮配方颗粒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天花粉（栝楼）配方颗粒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薄荷配方颗粒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独活配方颗粒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益母草配方颗粒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车前子（车前）配方颗粒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桑白皮配方颗粒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大黄（药用大黄）配方颗粒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蜜麻黄（草麻黄）配方颗粒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麻黄（草麻黄）配方颗粒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炒牛蒡子配方颗粒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百部（对叶百部）配方颗粒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秦艽（粗茎秦艽）配方颗粒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半枝莲配方颗粒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防己配方颗粒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苦参配方颗粒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茵陈[滨蒿（绵茵陈）]配方颗粒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吴茱萸（吴茱萸）配方颗粒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龙胆（龙胆）配方颗粒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醋北柴胡配方颗粒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巴戟天配方颗粒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乌药配方颗粒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每1克配方颗粒相当于饮片10g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火麻仁配方颗粒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香附配方颗粒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金钱草配方颗粒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制何首乌配方颗粒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木蝴蝶配方颗粒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盐菟丝子（南方菟丝子）配方颗粒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炒栀子配方颗粒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淡竹叶配方颗粒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牛蒡子配方颗粒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墨旱莲配方颗粒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合欢花（合欢花）配方颗粒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酒苁蓉（管花肉苁蓉）配方颗粒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山楂（山里红）配方颗粒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枳壳配方颗粒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蛇床子配方颗粒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盐补骨脂配方颗粒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紫花地丁配方颗粒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延胡索配方颗粒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炒王不留行配方颗粒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酒女贞子配方颗粒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紫苏子配方颗粒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灵芝（赤芝）配方颗粒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大青叶配方颗粒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醋青皮（个青皮）配方颗粒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枇杷叶配方颗粒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蜜百合（卷丹）配方颗粒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盐知母配方颗粒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虎杖配方颗粒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炒蒺藜配方颗粒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地肤子配方颗粒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每1g配方颗粒相当于饮片7.5g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野菊花配方颗粒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槐花（槐花）配方颗粒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烫骨碎补配方颗粒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制巴戟天配方颗粒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女贞子配方颗粒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酒大黄（药用大黄）配方颗粒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荷叶配方颗粒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苏木配方颗粒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青皮（个青皮）配方颗粒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盐黄柏配方颗粒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车前草（车前）配方颗粒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白芷（杭白芷）配方颗粒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蒺藜配方颗粒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桑椹配方颗粒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泽兰配方颗粒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骨碎补配方颗粒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酒苁蓉（肉苁蓉）配方颗粒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侧柏叶配方颗粒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桑枝配方颗粒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莱菔子配方颗粒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瞿麦（石竹）配方颗粒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肿节风配方颗粒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每1g配方颗粒相当于饮片7.5g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焦栀子配方颗粒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忍冬藤配方颗粒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补骨脂配方颗粒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炒苍耳子配方颗粒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香橼（香圆）配方颗粒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广金钱草配方颗粒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蜜旋覆花（旋覆花）配方颗粒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何首乌配方颗粒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每1g配方颗粒相当于饮片6.7g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罗布麻叶配方颗粒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酒黄芩配方颗粒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熟大黄（药用大黄）配方颗粒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醋青皮（四花青皮）配方颗粒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炮姜配方颗粒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每1g配方颗粒相当于饮片8.3g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秦皮（尖叶白蜡树）配方颗粒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炒火麻仁配方颗粒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酒当归配方颗粒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槐角配方颗粒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酒丹参配方颗粒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王不留行配方颗粒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盐续断配方颗粒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粉葛配方颗粒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川射干配方颗粒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蜜槐角配方颗粒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青皮（四花青皮）配方颗粒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每1g配方颗粒相当于饮片3.5g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炙甘草（胀果甘草）配方颗粒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widowControl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每1g配方颗粒相当于饮片2.5g</w:t>
            </w:r>
          </w:p>
        </w:tc>
      </w:tr>
    </w:tbl>
    <w:p>
      <w:pPr>
        <w:pStyle w:val="3"/>
        <w:ind w:left="0" w:leftChars="0" w:firstLine="0" w:firstLineChars="0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87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zUyYWNlNDViNTNjZGI3NWUxNDU1NmZlYzVmYWYifQ=="/>
  </w:docVars>
  <w:rsids>
    <w:rsidRoot w:val="74C03073"/>
    <w:rsid w:val="74C0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2024-04-12T06:24:00Z</dcterms:created>
  <dc:creator>赵德芳</dc:creator>
  <cp:lastModifiedBy>赵德芳</cp:lastModifiedBy>
  <dcterms:modified xsi:type="dcterms:W3CDTF">2024-04-12T06:26:15Z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6E20742007F44505930A17C5B54865A1_11</vt:lpwstr>
  </property>
</Properties>
</file>