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D0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需维护单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支医保编码的药品清单</w:t>
      </w:r>
    </w:p>
    <w:p w14:paraId="30FFCF7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50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658"/>
        <w:gridCol w:w="1682"/>
        <w:gridCol w:w="2193"/>
        <w:gridCol w:w="3625"/>
        <w:gridCol w:w="2456"/>
      </w:tblGrid>
      <w:tr w14:paraId="77E6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</w:tr>
      <w:tr w14:paraId="08A4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左乙拉西坦注射用浓溶液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5ml:500mg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中硼硅玻璃安瓿。10支/盒。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国药准字H20243113</w:t>
            </w:r>
          </w:p>
        </w:tc>
      </w:tr>
      <w:tr w14:paraId="5B30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注射用重组人促红素（CHO细胞）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注射剂（冻干）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3000IU/支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3000IU/瓶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国药准字S19991005</w:t>
            </w:r>
          </w:p>
        </w:tc>
      </w:tr>
      <w:tr w14:paraId="4DAA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盐酸林可霉素注射液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2ml:0.6g按（C18H34N2O6S计算）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1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曲颈安瓿,每盒10支。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国药准字H36021609</w:t>
            </w:r>
          </w:p>
        </w:tc>
      </w:tr>
      <w:tr w14:paraId="2ED1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重酒石酸去甲肾上腺素注射液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4ml：8mg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中硼硅玻璃安瓿，5支/盒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国药准字H20234738</w:t>
            </w:r>
          </w:p>
        </w:tc>
      </w:tr>
      <w:tr w14:paraId="102F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托拉塞米注射液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2ml:20mg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安瓿瓶装:6支/盒（2ml:20mg）  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国药准字H20040848</w:t>
            </w:r>
          </w:p>
        </w:tc>
      </w:tr>
      <w:tr w14:paraId="67E2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利巴韦林注射液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1ml:100mg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玻璃安瓿，10支/盒。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国药准字H20043330</w:t>
            </w:r>
          </w:p>
        </w:tc>
      </w:tr>
      <w:tr w14:paraId="09C7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注射用头孢唑肟钠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低硼硅玻璃管制注射剂瓶，注射用无菌粉末卤化丁基塞（溴化）；10瓶/盒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国药准字H20148004</w:t>
            </w:r>
          </w:p>
        </w:tc>
      </w:tr>
      <w:tr w14:paraId="23B4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氯化钙注射液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10ml:0.3g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安瓿装,纸盒固定,10ml/*5支/盒。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国药准字H53021058</w:t>
            </w:r>
          </w:p>
        </w:tc>
      </w:tr>
      <w:tr w14:paraId="1C88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马来酸桂哌齐特注射液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2ml∶80mg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安瓿,4支/盒。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国药准字H20153059</w:t>
            </w:r>
          </w:p>
        </w:tc>
      </w:tr>
      <w:tr w14:paraId="0362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盐酸阿奇霉素注射液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按C38H72N2O12计算5ml:0.25g（25万单位）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玻璃安瓿,5支/盒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国药准字H20060040</w:t>
            </w:r>
          </w:p>
        </w:tc>
      </w:tr>
      <w:tr w14:paraId="66F4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盐酸多巴胺注射液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中硼硅玻璃安瓿包装。10支/盒。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国药准字H20234339</w:t>
            </w:r>
          </w:p>
        </w:tc>
      </w:tr>
      <w:tr w14:paraId="11D5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注射用依那西普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25mg/瓶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5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带橡胶塞的玻璃透明瓶（4ml,I型玻璃）,铝封和塑料易拉盖。本品包装中配有预填充注射用水的注射器。该注射器有I型玻璃制成并配有不锈钢针。 两种包装规格如下: 每盒包装中包括2瓶注射用依那西普,2支注射用水预填充注射器,2支针头,2支接合器和4支酒精棉签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S20150009</w:t>
            </w:r>
          </w:p>
        </w:tc>
      </w:tr>
      <w:tr w14:paraId="73AA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草分枝杆菌F.U.36注射液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17.2μg/ml/安瓿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国药准字S20040069</w:t>
            </w:r>
          </w:p>
        </w:tc>
      </w:tr>
      <w:tr w14:paraId="2DD0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重组人粒细胞刺激因子注射液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150μg/0.9×107IU/0.5ml/支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管制玻璃瓶装。5支/盒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国药准字S19991003</w:t>
            </w:r>
          </w:p>
        </w:tc>
      </w:tr>
      <w:tr w14:paraId="56AC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盐酸川芎嗪注射液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注射剂（小容量注射剂）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2ml:40mg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8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安瓿包装:10支/盒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国药准字H20043160</w:t>
            </w:r>
          </w:p>
        </w:tc>
      </w:tr>
      <w:tr w14:paraId="6436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注射用头孢替唑钠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按C13H12N8O4S3计算1.5g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国药准字H20073675</w:t>
            </w:r>
          </w:p>
        </w:tc>
      </w:tr>
      <w:tr w14:paraId="5A2A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注射用头孢地嗪钠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2.0g（按C20H20N607S4计）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3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每小盒10瓶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国药准字H20123246</w:t>
            </w:r>
          </w:p>
        </w:tc>
      </w:tr>
      <w:tr w14:paraId="77B8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注射用重组人凝血因子Ⅷ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500IU/瓶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0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直接接触药品的包装材料:透明I型玻璃瓶,灰色溴丁基胶塞1瓶注射用重组人凝血因子 VIII1支含2.5ml灭菌注射用水的预填充注射器1支灭菌的药瓶适配器1支一次性使用带过滤器静脉输液针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S20160010</w:t>
            </w:r>
          </w:p>
        </w:tc>
      </w:tr>
      <w:tr w14:paraId="44A9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果糖二磷酸钠注射液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100ml:10g（以C6H11Na3O12P2计）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玻璃输液瓶  100ml/瓶。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国药准字H20056909</w:t>
            </w:r>
          </w:p>
        </w:tc>
      </w:tr>
      <w:tr w14:paraId="4081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注射用头孢噻肟钠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2g（按C16H17N5O7S2计算）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中硼硅玻璃管制注射剂瓶、注射用无菌粉末用卤化丁基橡胶塞包装。10瓶/盒。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国药准字H20023681</w:t>
            </w:r>
          </w:p>
        </w:tc>
      </w:tr>
      <w:tr w14:paraId="6E5F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注射用奥扎格雷钠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20mg（按奥扎格雷钠计）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低硼硅玻璃管制注射剂瓶,10瓶/盒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国药准字H20093400</w:t>
            </w:r>
          </w:p>
        </w:tc>
      </w:tr>
      <w:tr w14:paraId="1FDE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注射用复方甘草酸苷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甘草酸苷40mg,盐酸半胱氨酸20mg,甘氨酸400mg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低硼硅管制抗生素瓶,10瓶/盒。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国药准字H20060570</w:t>
            </w:r>
          </w:p>
        </w:tc>
      </w:tr>
      <w:tr w14:paraId="5F13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注射用奥美拉唑钠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40mg（以C17H19N3O3S计）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7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中硼硅玻璃管制注射剂瓶，注射用冷冻干燥无菌粉末用卤化丁基橡胶塞（溴化），10瓶/盒。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国药准字H20057630</w:t>
            </w:r>
          </w:p>
        </w:tc>
      </w:tr>
      <w:tr w14:paraId="0492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注射用头孢美唑钠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注射剂（无菌分装粉针剂）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按C15H17N705S3计算1.0g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F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中性硼硅玻璃管制注射剂瓶，注射用无菌粉末用聚全氟乙丙烯覆膜溴化丁基橡胶塞，抗生素瓶用铝塑组合盖，10瓶/盒。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国药准字H20103442</w:t>
            </w:r>
          </w:p>
        </w:tc>
      </w:tr>
      <w:tr w14:paraId="094E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注射用头孢唑林钠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2.0g（C14H14N8O4S3计）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低硼硅管制注射剂瓶装,每盒10支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国药准字H20023474</w:t>
            </w:r>
          </w:p>
        </w:tc>
      </w:tr>
      <w:tr w14:paraId="3E74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间苯三酚注射液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4ml:40mg（按C₆H₆O₃·2H₂O计）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6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中硼硅玻璃安瓿瓶，4ml/支，6支/盒。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国药准字H20243066</w:t>
            </w:r>
          </w:p>
        </w:tc>
      </w:tr>
      <w:tr w14:paraId="5E28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注射用头孢米诺钠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1.0g（以C16H21N7O7S3计）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A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中硼硅玻璃管制注射剂瓶、注射用无菌粉末用局部覆聚四氟乙烯膜氯化丁基橡胶塞，1.0g/瓶， 8瓶/盒。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国药准字H20056298</w:t>
            </w:r>
          </w:p>
        </w:tc>
      </w:tr>
      <w:tr w14:paraId="378E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注射用哌拉西林钠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2.0g（按C23H27N5O7S计算）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 2g*10瓶/盒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国药准字H20043464</w:t>
            </w:r>
          </w:p>
        </w:tc>
      </w:tr>
      <w:tr w14:paraId="1674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注射用多索茶碱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0.1g（按多索茶碱计）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硼硅玻璃管制注射剂瓶装,10瓶/盒。60盒/箱。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国药准字H20052247</w:t>
            </w:r>
          </w:p>
        </w:tc>
      </w:tr>
      <w:tr w14:paraId="738B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注射用泮托拉唑钠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40mg（以泮托拉唑计）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西林瓶，丁基胶塞，铝塑盖包装。10支/盒，1支/盒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国药准字H20084110</w:t>
            </w:r>
          </w:p>
        </w:tc>
      </w:tr>
      <w:tr w14:paraId="488A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注射用盐酸吉西他滨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0.2g（以吉西他滨计）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低硼硅玻璃管制注射瓶装,8支/盒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国药准字H20093568</w:t>
            </w:r>
          </w:p>
        </w:tc>
      </w:tr>
      <w:tr w14:paraId="7122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盐酸肾上腺素注射液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1ml:1mg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7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国药准字H35020177</w:t>
            </w:r>
          </w:p>
        </w:tc>
      </w:tr>
      <w:tr w14:paraId="4AAB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10ml:0.4g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玻璃安瓿,5支/盒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国药准字H20056805</w:t>
            </w:r>
          </w:p>
        </w:tc>
      </w:tr>
      <w:tr w14:paraId="5A57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盐酸氨溴索注射液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4ml:30mg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低硼硅棕色玻璃安瓿瓶,6支/盒      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国药准字H20163170</w:t>
            </w:r>
          </w:p>
        </w:tc>
      </w:tr>
      <w:tr w14:paraId="08CD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注射用胸腺五肽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注射剂（冻干粉针剂）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西林瓶,丁基胶塞,铝塑盖包装。1支/小盒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国药准字H20055135</w:t>
            </w:r>
          </w:p>
        </w:tc>
      </w:tr>
      <w:tr w14:paraId="762F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垂体后叶注射液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注射剂（小容量注射剂）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1ml:10单位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F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安瓿，10支/盒。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国药准字H11021254</w:t>
            </w:r>
          </w:p>
        </w:tc>
      </w:tr>
      <w:tr w14:paraId="684B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盐酸氨溴索注射液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2ml:15mg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6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低硼硅棕色玻璃安瓿瓶.6支/盒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国药准字H20163169</w:t>
            </w:r>
          </w:p>
        </w:tc>
      </w:tr>
      <w:tr w14:paraId="68E0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注射用水溶性维生素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注射剂（冻干）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4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管制瓶  每盒2瓶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国药准字H31022980</w:t>
            </w:r>
          </w:p>
        </w:tc>
      </w:tr>
      <w:tr w14:paraId="35F3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乙酰谷酰胺注射液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2ml:0.1g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玻璃安瓿装。4支/盒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国药准字H20067804</w:t>
            </w:r>
          </w:p>
        </w:tc>
      </w:tr>
      <w:tr w14:paraId="02B4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骨肽注射液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2ml:10mg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低硼硅玻璃安瓿,每盒10支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国药准字H20003427</w:t>
            </w:r>
          </w:p>
        </w:tc>
      </w:tr>
      <w:tr w14:paraId="7A83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盐酸洛贝林注射液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注射剂（小容量注射剂）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1ml:3mg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0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国药准字H11020542</w:t>
            </w:r>
          </w:p>
        </w:tc>
      </w:tr>
      <w:tr w14:paraId="4867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盐酸尼卡地平注射液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安瓿10支每盒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国药准字J20171053</w:t>
            </w:r>
          </w:p>
        </w:tc>
      </w:tr>
      <w:tr w14:paraId="5E8B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碘海醇注射液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350mgI/ml×500ml（含碘海醇377.5g）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4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本品包装在聚丙烯瓶内。 350mgI/ml500ml  6瓶/盒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国药准字J20160097</w:t>
            </w:r>
          </w:p>
        </w:tc>
      </w:tr>
      <w:tr w14:paraId="2B2D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维生素C注射液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8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曲颈安瓿,每盒10支。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国药准字H36021608</w:t>
            </w:r>
          </w:p>
        </w:tc>
      </w:tr>
      <w:tr w14:paraId="62E8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250ml:2.25g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5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包装材料:（3）三层共挤输液用袋[拉环式（单阀）];包装规格: 250ml/袋。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国药准字H20033847</w:t>
            </w:r>
          </w:p>
        </w:tc>
      </w:tr>
      <w:tr w14:paraId="0548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甲硫氨酸维B1注射液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5ml:100m:B110mg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国药准字H20059237</w:t>
            </w:r>
          </w:p>
        </w:tc>
      </w:tr>
      <w:tr w14:paraId="3E9F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20ml:10g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低硼硅玻璃安瓿装  20ml/支*5支/盒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国药准字H20043445</w:t>
            </w:r>
          </w:p>
        </w:tc>
      </w:tr>
      <w:tr w14:paraId="7650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盐酸丁丙诺啡注射液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1ml∶0.3mg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低硼硅玻璃安瓿。每支1ml,每盒2支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国药准字H12020276</w:t>
            </w:r>
          </w:p>
        </w:tc>
      </w:tr>
      <w:tr w14:paraId="1EB7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草分枝杆菌F.U.36注射液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注射剂（注射液）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17.2ug/ml/安瓿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棕色安瓿及纸盒，每纸盒装5支，每大盒装50支，每箱装300支。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国药准字S20040069</w:t>
            </w:r>
          </w:p>
        </w:tc>
      </w:tr>
      <w:tr w14:paraId="5ABF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枸橼酸舒芬太尼注射液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5ml:375цg（相当于舒芬太尼250цg）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5ml:5ml/安瓿×5安瓿/盒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H20150125</w:t>
            </w:r>
          </w:p>
        </w:tc>
      </w:tr>
      <w:tr w14:paraId="7842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甘油果糖氯化钠注射液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250ml:甘油25g与果糖12.5g与氯化钠2.25g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非PVC软袋双阀。250ml/瓶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国药准字H20045542</w:t>
            </w:r>
          </w:p>
        </w:tc>
      </w:tr>
      <w:tr w14:paraId="5D94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三磷酸胞苷二钠注射液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2ml:20mg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安瓿装,2支/盒。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国药准字H37023411</w:t>
            </w:r>
          </w:p>
        </w:tc>
      </w:tr>
      <w:tr w14:paraId="3C05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乳酸环丙沙星氯化钠注射液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200ml:0.4g (按环丙沙星计)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玻璃输液瓶装,100ml/瓶,200ml//瓶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国药准字H20043682</w:t>
            </w:r>
          </w:p>
        </w:tc>
      </w:tr>
      <w:tr w14:paraId="7360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低硼硅玻璃安瓿装,10支/盒。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国药准字H41024315</w:t>
            </w:r>
          </w:p>
        </w:tc>
      </w:tr>
      <w:tr w14:paraId="7C99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F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注射剂瓶+注射用无菌粉末用卤化丁基橡胶塞装,每盒1瓶。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国药准字H20064885</w:t>
            </w:r>
          </w:p>
        </w:tc>
      </w:tr>
      <w:tr w14:paraId="362E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注射用盐酸溴己新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2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西林瓶包装,10瓶/盒。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国药准字H20050896</w:t>
            </w:r>
          </w:p>
        </w:tc>
      </w:tr>
      <w:tr w14:paraId="54D2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注射用生长抑素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国药准字H20083881</w:t>
            </w:r>
          </w:p>
        </w:tc>
      </w:tr>
      <w:tr w14:paraId="12E1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灭菌注射用水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注射剂（注射液）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E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玻璃安瓿  10ml  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国药准字H20059618</w:t>
            </w:r>
          </w:p>
        </w:tc>
      </w:tr>
      <w:tr w14:paraId="2FAC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盐酸利多卡因注射液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20ml:0.4g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安瓿,5支/盒。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国药准字H22020050</w:t>
            </w:r>
          </w:p>
        </w:tc>
      </w:tr>
      <w:tr w14:paraId="7408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聚乙二醇干扰素α-2b注射剂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80μg/ 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F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1支/盒 本品为冻干粉剂,溶解后注射。本品每个包装内含有一支冻干粉剂、一支溶解用的溶剂、一支注 射器,一个长针头（用于溶解并抽出本品）,一个短针头（用于注射）。 粉剂装在2ml的I型无色玻璃瓶内,灰色溴丁基橡胶瓶塞,带有聚丙烯罩的铝制易拉盖封。溶剂为 注射用水,装在2ml的I型无色玻璃安瓿内。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S20140027</w:t>
            </w:r>
          </w:p>
        </w:tc>
      </w:tr>
      <w:tr w14:paraId="1BA8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注射用硫酸阿米卡星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0.6g（60万单位）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10瓶/盒,50瓶/盒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国药准字H20033797</w:t>
            </w:r>
          </w:p>
        </w:tc>
      </w:tr>
      <w:tr w14:paraId="5EFF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替硝唑葡萄糖注射液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100ml:替硝唑0.4g与葡萄糖5.0g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C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聚丙烯输液瓶  100ml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国药准字H20043955</w:t>
            </w:r>
          </w:p>
        </w:tc>
      </w:tr>
      <w:tr w14:paraId="264F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破伤风抗毒素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0.75ml/瓶,含破伤风抗毒素1500IU（预防用）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安瓿。10瓶/盒。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国药准字S10820241</w:t>
            </w:r>
          </w:p>
        </w:tc>
      </w:tr>
      <w:tr w14:paraId="3E46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硫酸小诺霉素注射液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1ml:3万单位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易折安瓿,1ml×10支/盒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国药准字H34021934</w:t>
            </w:r>
          </w:p>
        </w:tc>
      </w:tr>
      <w:tr w14:paraId="5199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聚乙二醇干扰素α-2b注射剂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50μg/支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1支/盒   本品为冻干粉剂,溶解后注射。本品每个包装内含有一支冻干粉剂、一支溶解用的溶剂、一支注 射器,一个长针头（用于溶解并抽出本品）,一个短针头（用于注射）。 粉剂装在2ml的I型无色玻璃瓶内,灰色溴丁基橡胶瓶塞,带有聚丙烯罩的铝制易拉盖封。溶剂为 注射用水,装在2ml的I型无色玻璃安瓿内。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S20140026</w:t>
            </w:r>
          </w:p>
        </w:tc>
      </w:tr>
      <w:tr w14:paraId="4C26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注射用阿洛西林钠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国药准字H20056087</w:t>
            </w:r>
          </w:p>
        </w:tc>
      </w:tr>
      <w:tr w14:paraId="7160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注射用生长抑素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西林瓶装,1支/盒。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国药准字H20043583</w:t>
            </w:r>
          </w:p>
        </w:tc>
      </w:tr>
      <w:tr w14:paraId="2DE4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人凝血酶原复合物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注射剂（冻干粉针剂）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300IU/瓶（每瓶含II、IX、X因子300IU、VII因子120IU）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1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玻璃瓶装,丁基胶塞封口,1瓶/盒。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国药准字S10970049</w:t>
            </w:r>
          </w:p>
        </w:tc>
      </w:tr>
      <w:tr w14:paraId="78CE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F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1ml安瓿,10支/盒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国药准字H37020290</w:t>
            </w:r>
          </w:p>
        </w:tc>
      </w:tr>
      <w:tr w14:paraId="6671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人粒细胞刺激因子注射液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4500000IU（75μg）西林瓶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0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低硼硅玻璃管制注射剂瓶,1支/小盒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国药准字S20000060</w:t>
            </w:r>
          </w:p>
        </w:tc>
      </w:tr>
      <w:tr w14:paraId="6223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注射用细辛脑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24mg（以细心脑汁）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国药准字H20051326</w:t>
            </w:r>
          </w:p>
        </w:tc>
      </w:tr>
      <w:tr w14:paraId="323E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注射用头孢地嗪钠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1.5g（配专用溶媒）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国药准字H20041821</w:t>
            </w:r>
          </w:p>
        </w:tc>
      </w:tr>
      <w:tr w14:paraId="6D9B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注射用头孢他啶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2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注射剂瓶+注射用无菌粉末用局部覆膜卤化丁基橡胶塞装,每盒1瓶。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国药准字H20064885</w:t>
            </w:r>
          </w:p>
        </w:tc>
      </w:tr>
      <w:tr w14:paraId="0B71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2ml:0.1g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4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低硼硅玻璃安瓿装,10支/盒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国药准字H41024323</w:t>
            </w:r>
          </w:p>
        </w:tc>
      </w:tr>
      <w:tr w14:paraId="2944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注射用胞磷胆碱钠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国药准字H20057062</w:t>
            </w:r>
          </w:p>
        </w:tc>
      </w:tr>
      <w:tr w14:paraId="1E7D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盐酸利多卡因注射液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5ml:0.1g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安瓿,5支/盒。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国药准字H22020053</w:t>
            </w:r>
          </w:p>
        </w:tc>
      </w:tr>
      <w:tr w14:paraId="0903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注射用青霉素钠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注射剂（注射用无菌粉末）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0.48g（80万单位）（按C16H17N2NaO4S计）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E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卤化丁基橡胶塞、钠钙玻璃模制注射剂瓶、50瓶/盒。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国药准字H13021731</w:t>
            </w:r>
          </w:p>
        </w:tc>
      </w:tr>
      <w:tr w14:paraId="0C12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莲必治注射液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2ml:0.1g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4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安瓿瓶,2ml/支×10支/盒。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国药准字Z32021034</w:t>
            </w:r>
          </w:p>
        </w:tc>
      </w:tr>
      <w:tr w14:paraId="11C0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国药准字H34023513</w:t>
            </w:r>
          </w:p>
        </w:tc>
      </w:tr>
      <w:tr w14:paraId="15C3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注射用头孢美唑钠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按C15H17N7O5S3计算0.5g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0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低硼硅玻璃管制注射剂瓶包装,每盒10瓶。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国药准字H20060593</w:t>
            </w:r>
          </w:p>
        </w:tc>
      </w:tr>
      <w:tr w14:paraId="2C84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注射用克林霉素磷酸酯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0.3g（按克林霉素计）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西林瓶,10瓶/盒。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国药准字H20010589</w:t>
            </w:r>
          </w:p>
        </w:tc>
      </w:tr>
      <w:tr w14:paraId="1F58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重组人粒细胞刺激因子注射液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75μg/4.5×106IU/0.4ml/支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管制玻璃瓶装。5支/盒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国药准字S19991002</w:t>
            </w:r>
          </w:p>
        </w:tc>
      </w:tr>
      <w:tr w14:paraId="269A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甘油果糖氯化钠注射液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注射剂（注射液）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C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真空防漏无菌双阀多层共挤膜输液袋,250ml/袋,40袋/箱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国药准字H20046540</w:t>
            </w:r>
          </w:p>
        </w:tc>
      </w:tr>
      <w:tr w14:paraId="4E5D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锝［99mTc］二巯丁二酸盐注射液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0～10mCi／支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一次性使用无菌注射器装入注射器防护套中，注射器防护套装入小铁箱中。 体积：      ml。具体信息请见药品标签。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国药准字H10973021</w:t>
            </w:r>
          </w:p>
        </w:tc>
      </w:tr>
      <w:tr w14:paraId="4631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注射用更昔洛韦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0.25g（按C9H13N5O4计算）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管制抗生素瓶装,10瓶/盒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国药准字H20053774</w:t>
            </w:r>
          </w:p>
        </w:tc>
      </w:tr>
      <w:tr w14:paraId="26E5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碘美普尔注射液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中国药典剂型注射剂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100ml:30g（I）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玻璃瓶,10瓶/盒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国药准字H20067798</w:t>
            </w:r>
          </w:p>
        </w:tc>
      </w:tr>
      <w:tr w14:paraId="49E4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注射用盐酸洛美沙星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0.4g（按C17H19F2N3O3计算）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F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管制瓶,每盒1支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国药准字H20031072</w:t>
            </w:r>
          </w:p>
        </w:tc>
      </w:tr>
      <w:tr w14:paraId="155E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注射用还原型谷胱甘肽钠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E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抗生素玻璃瓶,1瓶/盒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国药准字J20140016</w:t>
            </w:r>
          </w:p>
        </w:tc>
      </w:tr>
      <w:tr w14:paraId="44C9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注射用赖氨匹林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西林瓶,每盒10支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国药准字H20058236</w:t>
            </w:r>
          </w:p>
        </w:tc>
      </w:tr>
      <w:tr w14:paraId="74A6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甘油果糖氯化钠注射液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非PVC多层共挤输液用袋包装,250ml/袋。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国药准字H20043949</w:t>
            </w:r>
          </w:p>
        </w:tc>
      </w:tr>
      <w:tr w14:paraId="5306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聚乙二醇干扰素α-2b注射剂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100μg/支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D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1支/盒   本品为冻干粉剂,溶解后注射。本品每个包装内含有一支冻干粉剂、一支溶解用的溶剂、一支注 射器,一个长针头（用于溶解并抽出本品）,一个短针头（用于注射）。 粉剂装在2ml的I型无色玻璃瓶内,灰色溴丁基橡胶瓶塞,带有聚丙烯罩的铝制易拉盖封。溶剂为 注射用水,装在2ml的I型无色玻璃安瓿内。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S20140028</w:t>
            </w:r>
          </w:p>
        </w:tc>
      </w:tr>
      <w:tr w14:paraId="04BE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人粒细胞刺激因子注射液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300μg/支（1.0ml,1.8×10^7IU）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6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管制玻璃瓶装。5支/盒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国药准字S19991004</w:t>
            </w:r>
          </w:p>
        </w:tc>
      </w:tr>
      <w:tr w14:paraId="49F7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奥硝唑注射液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3ml：0.5g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中硼硅玻璃安瓿，5支/盒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国药准字H20234086</w:t>
            </w:r>
          </w:p>
        </w:tc>
      </w:tr>
      <w:tr w14:paraId="7642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注射用炎琥宁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管制抗生素瓶装,10瓶/盒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国药准字H20057863</w:t>
            </w:r>
          </w:p>
        </w:tc>
      </w:tr>
      <w:tr w14:paraId="731C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聚明胶肽注射液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500ml:3.2g（以含氮量计）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A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聚丙烯输液瓶装;每瓶500ml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国药准字H20065188</w:t>
            </w:r>
          </w:p>
        </w:tc>
      </w:tr>
      <w:tr w14:paraId="13FE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甲磺酸培氟沙星注射液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5ml:0.4g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国药准字H20066280</w:t>
            </w:r>
          </w:p>
        </w:tc>
      </w:tr>
      <w:tr w14:paraId="6A8B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注射用重组人凝血因子Ⅷ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250IU/瓶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直接接触药品的包装材料:透明I型玻璃瓶,灰色溴丁基胶塞1瓶注射用重组人凝血因子 VIII1支含2.5ml灭菌注射用水的预填充注射器1支灭菌的药瓶适配器1支一次性使用带过滤器静脉输液针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S20160009</w:t>
            </w:r>
          </w:p>
        </w:tc>
      </w:tr>
      <w:tr w14:paraId="58D0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注射用盐酸头孢吡肟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0.5g/支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注射用玻璃瓶装,1瓶／盒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国药准字J20120067</w:t>
            </w:r>
          </w:p>
        </w:tc>
      </w:tr>
      <w:tr w14:paraId="57A0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碘美普尔注射液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中国药典剂型注射剂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100ml:40g（I）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玻璃瓶,10瓶/盒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国药准字H20067802</w:t>
            </w:r>
          </w:p>
        </w:tc>
      </w:tr>
      <w:tr w14:paraId="2820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250ml:12.5g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250ml/袋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国药准字H34023600</w:t>
            </w:r>
          </w:p>
        </w:tc>
      </w:tr>
      <w:tr w14:paraId="0B3B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注射用重组人凝血因子Ⅷ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1000IU/瓶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直接接触药品的包装材料:透明I型玻璃瓶,灰色溴丁基胶塞1瓶注射用重组人凝血因子 VIII1支含2.5ml灭菌注射用水的预填充注射器1支灭菌的药瓶适配器1支一次性使用带过滤器静脉输液针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S20160011</w:t>
            </w:r>
          </w:p>
        </w:tc>
      </w:tr>
      <w:tr w14:paraId="65D9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复方右旋糖酐40注射液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250ml:右旋糖酐（40）25g与乳酸钠0.775g与氯化钙50mg与氯化钾75mg与氯化钠1.5g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国药准字H20060169</w:t>
            </w:r>
          </w:p>
        </w:tc>
      </w:tr>
      <w:tr w14:paraId="4355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维生素B12注射液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1ml:0.5mg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低硼硅玻璃安瓿装,10支/盒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国药准字H41024313</w:t>
            </w:r>
          </w:p>
        </w:tc>
      </w:tr>
      <w:tr w14:paraId="395E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100ml:10g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100ml/袋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国药准字H34023597</w:t>
            </w:r>
          </w:p>
        </w:tc>
      </w:tr>
      <w:tr w14:paraId="1146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注射用头孢匹胺钠（供静脉注射用）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玻璃瓶装,10瓶/盒。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H20150186</w:t>
            </w:r>
          </w:p>
        </w:tc>
      </w:tr>
      <w:tr w14:paraId="3054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重组人干扰素α-2b注射液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注射剂（多剂量笔）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18MIU/1.2ml/支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1支/盒。注射液灌装在一个1.5 ml 的I型燧石玻璃的注射药筒内,一端用带有溴丁基橡胶衬垫的铝帽封口,另一端用溴丁基橡胶塞封口。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S20140012</w:t>
            </w:r>
          </w:p>
        </w:tc>
      </w:tr>
      <w:tr w14:paraId="6CC6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注射用头孢孟多酯钠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0.5g（按C18H18N6O5S2计算）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西林瓶装。0.5g/瓶。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HC20150035</w:t>
            </w:r>
          </w:p>
        </w:tc>
      </w:tr>
      <w:tr w14:paraId="5E3E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小牛血去蛋白提取物注射液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10ml:400mg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易折曲颈安瓿装,每盒5支。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H20150527</w:t>
            </w:r>
          </w:p>
        </w:tc>
      </w:tr>
      <w:tr w14:paraId="2A21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注射用唑来膦酸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C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内装一瓶无菌冻干粉和一瓶5ML溶剂,玻璃瓶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H20140218</w:t>
            </w:r>
          </w:p>
        </w:tc>
      </w:tr>
      <w:tr w14:paraId="38BF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注射用前列地尔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20ug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安瓿包装,每盒10安瓿。 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国药准字J20130159</w:t>
            </w:r>
          </w:p>
        </w:tc>
      </w:tr>
      <w:tr w14:paraId="3CA8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替硝唑葡萄糖注射液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200ml:替硝唑0.4g与葡萄糖10g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钠钙玻璃输液瓶,30瓶/箱。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国药准字H20000250</w:t>
            </w:r>
          </w:p>
        </w:tc>
      </w:tr>
      <w:tr w14:paraId="4E94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注射用硫普罗宁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9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管制抗生素玻璃瓶装,0.2g/瓶×6瓶/盒。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国药准字H20093094</w:t>
            </w:r>
          </w:p>
        </w:tc>
      </w:tr>
      <w:tr w14:paraId="1EC2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乳酸环丙沙星氯化钠注射液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200ml:0.4g (按环丙沙星计)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玻璃输液瓶装,200ml/瓶。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国药准字H20043682</w:t>
            </w:r>
          </w:p>
        </w:tc>
      </w:tr>
      <w:tr w14:paraId="59A4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注射用盐酸溴己新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国药准字H20050896</w:t>
            </w:r>
          </w:p>
        </w:tc>
      </w:tr>
      <w:tr w14:paraId="5BA1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马来酸桂哌齐特注射液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10ml:0.32g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中硼硅玻璃安瓿包装,5支/盒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国药准字H20153128</w:t>
            </w:r>
          </w:p>
        </w:tc>
      </w:tr>
      <w:tr w14:paraId="6A7F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注射用盐酸甲氯芬酯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低硼硅玻璃管制注射剂瓶装,10支/盒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国药准字H20084375</w:t>
            </w:r>
          </w:p>
        </w:tc>
      </w:tr>
      <w:tr w14:paraId="58E9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盐酸昂丹司琼氯化钠注射液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100ml:昂丹司琼8mg与氯化钠0.9g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4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非PVC多层共挤输液用袋,100ml/袋。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国药准字H20040164</w:t>
            </w:r>
          </w:p>
        </w:tc>
      </w:tr>
      <w:tr w14:paraId="7C49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果糖二磷酸钠注射液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50ml:5g（以C6H11Na3O12P2计 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非PVC多层共挤膜  50ml/袋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国药准字H20056908</w:t>
            </w:r>
          </w:p>
        </w:tc>
      </w:tr>
      <w:tr w14:paraId="560D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注射用硫酸奈替米星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10万单位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6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西林瓶,5瓶/盒。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国药准字H20020506</w:t>
            </w:r>
          </w:p>
        </w:tc>
      </w:tr>
      <w:tr w14:paraId="2191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注射用盐酸艾司洛尔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西林瓶,1瓶/盒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国药准字H20061159</w:t>
            </w:r>
          </w:p>
        </w:tc>
      </w:tr>
      <w:tr w14:paraId="2C4C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1ml:5mg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6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低硼硅玻璃安瓿装,10支/盒。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国药准字H41024316</w:t>
            </w:r>
          </w:p>
        </w:tc>
      </w:tr>
      <w:tr w14:paraId="38CD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胞磷胆碱钠注射液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安瓿包装,10支/盒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国药准字H19993276</w:t>
            </w:r>
          </w:p>
        </w:tc>
      </w:tr>
      <w:tr w14:paraId="102B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注射用棓丙酯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国药准字H20044897</w:t>
            </w:r>
          </w:p>
        </w:tc>
      </w:tr>
      <w:tr w14:paraId="74C1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1ml:50mg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低硼硅玻璃安瓿装,10支/盒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国药准字H41024322</w:t>
            </w:r>
          </w:p>
        </w:tc>
      </w:tr>
      <w:tr w14:paraId="4AE8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维生素C注射液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2ml:0.25g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  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国药准字H41021878</w:t>
            </w:r>
          </w:p>
        </w:tc>
      </w:tr>
      <w:tr w14:paraId="48F7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7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非PVC软袋[拉环式]:100ml/袋*80袋。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国药准字H20045167</w:t>
            </w:r>
          </w:p>
        </w:tc>
      </w:tr>
      <w:tr w14:paraId="30DA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果糖二磷酸钠注射液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50ml:5g（以C6H11Na3O12P2计）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玻璃输液瓶 50ml/瓶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国药准字H20056908</w:t>
            </w:r>
          </w:p>
        </w:tc>
      </w:tr>
      <w:tr w14:paraId="423E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丙氨酰谷氨酰胺注射液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注射剂（注射液）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50ml:10g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玻璃输液瓶装。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国药准字H20046391</w:t>
            </w:r>
          </w:p>
        </w:tc>
      </w:tr>
      <w:tr w14:paraId="5648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500ml:50g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非PVC软袋[拉环式]:500ml/袋*20袋。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国药准字H33021494</w:t>
            </w:r>
          </w:p>
        </w:tc>
      </w:tr>
      <w:tr w14:paraId="0285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盐酸普鲁卡因注射液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2ml:40mg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每盒10支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国药准字H44023546</w:t>
            </w:r>
          </w:p>
        </w:tc>
      </w:tr>
      <w:tr w14:paraId="6F65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盐酸洛美沙星葡萄糖注射液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125ml:洛美沙星0.2g,葡萄糖6.25g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玻璃输液瓶装,125ml/瓶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国药准字H20054112</w:t>
            </w:r>
          </w:p>
        </w:tc>
      </w:tr>
      <w:tr w14:paraId="2400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250ml:2.25g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非PVC软袋[拉环式]: 250ml/袋×40袋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国药准字H20113064</w:t>
            </w:r>
          </w:p>
        </w:tc>
      </w:tr>
      <w:tr w14:paraId="0C96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果糖二磷酸钠注射液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100ml:10g（以C6H11Na3O12P2计）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非PVC多层共挤膜  100ml/袋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国药准字H20056909</w:t>
            </w:r>
          </w:p>
        </w:tc>
      </w:tr>
      <w:tr w14:paraId="59E2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250ml:25g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250ml/袋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国药准字H34023599</w:t>
            </w:r>
          </w:p>
        </w:tc>
      </w:tr>
      <w:tr w14:paraId="2958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注射用N（2）-L-丙氨酰-L-谷氨酰胺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20g（以C8H15N304S计）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A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国药准字H20090343</w:t>
            </w:r>
          </w:p>
        </w:tc>
      </w:tr>
      <w:tr w14:paraId="5747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维生素B6注射液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1ml:25mg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安瓿瓶 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国药准字H32021574</w:t>
            </w:r>
          </w:p>
        </w:tc>
      </w:tr>
      <w:tr w14:paraId="78EC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注射用三磷酸胞苷二钠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注射剂|（冻干粉针剂）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管制品,2支/盒。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国药准字H37023758</w:t>
            </w:r>
          </w:p>
        </w:tc>
      </w:tr>
      <w:tr w14:paraId="6080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复方风湿宁注射液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每支装2ml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安瓿包装。每支2ml,每盒10支。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国药准字Z20027146</w:t>
            </w:r>
          </w:p>
        </w:tc>
      </w:tr>
      <w:tr w14:paraId="5672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马来酸桂哌齐特注射液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2ml:80mg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中硼硅玻璃安瓿包装,4支/小盒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国药准字H20153127</w:t>
            </w:r>
          </w:p>
        </w:tc>
      </w:tr>
      <w:tr w14:paraId="2061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莲必治注射液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安瓿瓶,5ml/支×2支/盒。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国药准字Z32021032</w:t>
            </w:r>
          </w:p>
        </w:tc>
      </w:tr>
      <w:tr w14:paraId="4F7F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注射用胸腺肽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注射剂（冻干粉针剂）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E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西林瓶装,10支/盒。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国药准字H20003917</w:t>
            </w:r>
          </w:p>
        </w:tc>
      </w:tr>
      <w:tr w14:paraId="7E95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注射用头孢拉定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注射剂（无菌分装粉针剂）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0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玻璃瓶包装,10支/盒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国药准字H37020558</w:t>
            </w:r>
          </w:p>
        </w:tc>
      </w:tr>
      <w:tr w14:paraId="1FA3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碘美普尔注射液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中国药典剂型注射剂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50ml:20g（I）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2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玻璃瓶,10瓶/盒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国药准字H20067800</w:t>
            </w:r>
          </w:p>
        </w:tc>
      </w:tr>
      <w:tr w14:paraId="4DEA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抗人T细胞兔免疫球蛋白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100毫克（5毫升）/瓶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7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10瓶/盒,100mg（5ml）/瓶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S20140104</w:t>
            </w:r>
          </w:p>
        </w:tc>
      </w:tr>
      <w:tr w14:paraId="2C25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注射用美洛西林钠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注射剂（无菌分装粉针剂）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1.0g（按C21H25N5O8S2计算）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玻璃瓶包装,10支/盒。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国药准字H20053452</w:t>
            </w:r>
          </w:p>
        </w:tc>
      </w:tr>
      <w:tr w14:paraId="712A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注射用丁二磺酸腺苷蛋氨酸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玻璃瓶装,每盒由5支粉针及5支注射用溶剂组成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H20140261</w:t>
            </w:r>
          </w:p>
        </w:tc>
      </w:tr>
      <w:tr w14:paraId="6FD7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复方盐酸利多卡因注射液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5ml:盐酸利多卡因40mg,薄荷脑6.5mg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低硼硅玻璃安瓿,5ml/支,5支/盒。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国药准字H20054551</w:t>
            </w:r>
          </w:p>
        </w:tc>
      </w:tr>
      <w:tr w14:paraId="22BC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注射用头孢唑肟钠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低硼硅玻璃管制注射剂瓶,注射用无菌粉末用卤化丁基橡胶塞（溴化）;1瓶/盒。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国药准字H20148004</w:t>
            </w:r>
          </w:p>
        </w:tc>
      </w:tr>
      <w:tr w14:paraId="24BF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复方盐酸利多卡因注射液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注射液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5ml:盐酸利多卡因40mg、薄荷脑6.5mg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安瓿5ml×5支 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国药准字H10940071</w:t>
            </w:r>
          </w:p>
        </w:tc>
      </w:tr>
      <w:tr w14:paraId="5ED2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复方氨林巴比妥注射液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2ml:氨基比林0.1g,安替比林40mg,巴比妥18mg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安瓿2ml×10支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国药准字H12021217</w:t>
            </w:r>
          </w:p>
        </w:tc>
      </w:tr>
      <w:tr w14:paraId="3AD0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丹参川芎嗪注射液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安剖瓶;5支/盒。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国药准字H52020959</w:t>
            </w:r>
          </w:p>
        </w:tc>
      </w:tr>
      <w:tr w14:paraId="6EA0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甲磺酸培氟沙星注射液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5ml:0.4g（按C17H2OFN3O3计）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C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玻璃安瓿。5支/盒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国药准字H20057568</w:t>
            </w:r>
          </w:p>
        </w:tc>
      </w:tr>
      <w:tr w14:paraId="1CF0389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葡萄糖酸钙注射液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10ml:1g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8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安瓿装,纸盒固定,10ml/支×5支/盒。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国药准字H53021055</w:t>
            </w:r>
          </w:p>
        </w:tc>
      </w:tr>
    </w:tbl>
    <w:p w14:paraId="2471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D4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6838" w:h="11906" w:orient="landscape"/>
      <w:pgMar w:top="1559" w:right="2041" w:bottom="155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WJlYWU5NDJkNzEwNzdiZGRhM2UwZmYyZWZkMWUifQ=="/>
  </w:docVars>
  <w:rsids>
    <w:rsidRoot w:val="016B0C26"/>
    <w:rsid w:val="016B0C26"/>
    <w:rsid w:val="19D317EA"/>
    <w:rsid w:val="4A9A2372"/>
    <w:rsid w:val="799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6050</Words>
  <Characters>9143</Characters>
  <Lines>0</Lines>
  <Paragraphs>0</Paragraphs>
  <TotalTime>18</TotalTime>
  <ScaleCrop>false</ScaleCrop>
  <LinksUpToDate>false</LinksUpToDate>
  <CharactersWithSpaces>9226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2024-07-18T09:34:00Z</dcterms:created>
  <dc:creator>明茹</dc:creator>
  <cp:lastModifiedBy>灬宇翔丶</cp:lastModifiedBy>
  <cp:lastPrinted>2024-07-18T09:45:00Z</cp:lastPrinted>
  <dcterms:modified xsi:type="dcterms:W3CDTF">2024-07-19T13:34:53Z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C4AC2C9E96954DB38CF3532A77845F35_13</vt:lpwstr>
  </property>
</Properties>
</file>