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A541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2A8A29F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关于启动新冠病毒疫苗增补采购</w:t>
      </w:r>
    </w:p>
    <w:p w14:paraId="0B47BDB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工作的通知</w:t>
      </w:r>
    </w:p>
    <w:p w14:paraId="24F34A8A">
      <w:pPr>
        <w:rPr>
          <w:rFonts w:hint="default"/>
          <w:lang w:val="en-US" w:eastAsia="zh-CN"/>
        </w:rPr>
      </w:pPr>
    </w:p>
    <w:p w14:paraId="1BBD8F8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各疫苗企业：</w:t>
      </w:r>
    </w:p>
    <w:p w14:paraId="293A4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根据省疾控局和省医保局关于启动新冠病毒疫苗增补采购工作要求，现就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年新冠病毒疫苗增补采购报名事宜通知如下：</w:t>
      </w:r>
    </w:p>
    <w:p w14:paraId="32423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一、申报范围</w:t>
      </w:r>
    </w:p>
    <w:p w14:paraId="11748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凡自愿参与四川省新冠病毒疫苗增补采购工作的疫苗的生产、经营企业。</w:t>
      </w:r>
    </w:p>
    <w:p w14:paraId="6FC52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二、申报要求</w:t>
      </w:r>
    </w:p>
    <w:p w14:paraId="3FDD3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.获得国家有关部门批准上市或紧急使用的新冠病毒疫苗。</w:t>
      </w:r>
    </w:p>
    <w:p w14:paraId="5670C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国产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新冠病毒疫苗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由生产企业进行申报，进口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新冠病毒疫苗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由一级代理商进行申报，申报主体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填写新冠病毒疫苗企业和产品信息表（见附件），并发送至联系邮箱。</w:t>
      </w:r>
    </w:p>
    <w:p w14:paraId="08374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.申报期限：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00</w:t>
      </w:r>
    </w:p>
    <w:p w14:paraId="7264E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三、注意事项</w:t>
      </w:r>
      <w:bookmarkStart w:id="0" w:name="_GoBack"/>
      <w:bookmarkEnd w:id="0"/>
    </w:p>
    <w:p w14:paraId="1F450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.同一注册批件的同一品规只能由一个申报主体进行申报。</w:t>
      </w:r>
    </w:p>
    <w:p w14:paraId="2F1EC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.联系人：秦老师、郭老师</w:t>
      </w:r>
    </w:p>
    <w:p w14:paraId="7A02472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firstLine="960" w:firstLineChars="3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联系电话：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85586751</w:t>
      </w:r>
    </w:p>
    <w:p w14:paraId="73A70EE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firstLine="960" w:firstLineChars="3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联系邮箱：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sccdcvaccine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@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163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com</w:t>
      </w:r>
    </w:p>
    <w:p w14:paraId="6114D8AC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57E5BE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  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iYTA5MzA3NTYxMzYzZjU2NmY4MzQwNmE1OWQ1ZGEifQ=="/>
  </w:docVars>
  <w:rsids>
    <w:rsidRoot w:val="00000000"/>
    <w:rsid w:val="00522102"/>
    <w:rsid w:val="02054F52"/>
    <w:rsid w:val="065E2E82"/>
    <w:rsid w:val="0C142961"/>
    <w:rsid w:val="0E9521A8"/>
    <w:rsid w:val="0F0E6FAC"/>
    <w:rsid w:val="110E5BD1"/>
    <w:rsid w:val="15275DAB"/>
    <w:rsid w:val="15F630D7"/>
    <w:rsid w:val="199D2F2E"/>
    <w:rsid w:val="1C952125"/>
    <w:rsid w:val="1E8A6AB3"/>
    <w:rsid w:val="20F82D80"/>
    <w:rsid w:val="24CB24D5"/>
    <w:rsid w:val="25C96113"/>
    <w:rsid w:val="279D612B"/>
    <w:rsid w:val="281B5522"/>
    <w:rsid w:val="2A1F0F0E"/>
    <w:rsid w:val="2B65244A"/>
    <w:rsid w:val="2EE8585B"/>
    <w:rsid w:val="36455BF2"/>
    <w:rsid w:val="36B34FD4"/>
    <w:rsid w:val="3E8F18F8"/>
    <w:rsid w:val="3F051B12"/>
    <w:rsid w:val="413C37E5"/>
    <w:rsid w:val="42CD2946"/>
    <w:rsid w:val="4A007AA5"/>
    <w:rsid w:val="4AE35B24"/>
    <w:rsid w:val="4D5F4AE3"/>
    <w:rsid w:val="4E2A03F6"/>
    <w:rsid w:val="4EBB6829"/>
    <w:rsid w:val="4F847C0B"/>
    <w:rsid w:val="50A436AF"/>
    <w:rsid w:val="50C43EE1"/>
    <w:rsid w:val="52D01FDF"/>
    <w:rsid w:val="52E15705"/>
    <w:rsid w:val="539354E6"/>
    <w:rsid w:val="550A17D8"/>
    <w:rsid w:val="56EF7B81"/>
    <w:rsid w:val="59822285"/>
    <w:rsid w:val="5A4F5BF2"/>
    <w:rsid w:val="625F0966"/>
    <w:rsid w:val="645C76B6"/>
    <w:rsid w:val="64C02757"/>
    <w:rsid w:val="65ED4C12"/>
    <w:rsid w:val="66C20165"/>
    <w:rsid w:val="66DD07D2"/>
    <w:rsid w:val="6E253950"/>
    <w:rsid w:val="6EA01AB5"/>
    <w:rsid w:val="72842772"/>
    <w:rsid w:val="72AE1C88"/>
    <w:rsid w:val="73CA4991"/>
    <w:rsid w:val="73F70ED2"/>
    <w:rsid w:val="766F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="Calibri Light" w:hAnsi="Calibri Light" w:eastAsia="宋体" w:cs="Times New Roman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340</Characters>
  <Lines>0</Lines>
  <Paragraphs>0</Paragraphs>
  <TotalTime>17</TotalTime>
  <ScaleCrop>false</ScaleCrop>
  <LinksUpToDate>false</LinksUpToDate>
  <CharactersWithSpaces>343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2024-05-07T01:28:00Z</dcterms:created>
  <dc:creator>user</dc:creator>
  <cp:lastModifiedBy>雨沐夕</cp:lastModifiedBy>
  <cp:lastPrinted>2024-08-26T08:19:00Z</cp:lastPrinted>
  <dcterms:modified xsi:type="dcterms:W3CDTF">2024-08-27T07:11:02Z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4688EE223F1548B7B7D0C4BEDE404D61_13</vt:lpwstr>
  </property>
</Properties>
</file>