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ascii="宋体" w:hAnsi="宋体" w:cs="宋体"/>
          <w:b/>
          <w:bCs/>
          <w:sz w:val="52"/>
          <w:szCs w:val="52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44"/>
          <w:szCs w:val="44"/>
        </w:rPr>
        <w:t>企业报价操作手册</w:t>
      </w:r>
    </w:p>
    <w:p>
      <w:pPr>
        <w:jc w:val="center"/>
        <w:rPr>
          <w:rFonts w:ascii="宋体" w:hAnsi="宋体" w:cs="宋体"/>
          <w:b/>
          <w:bCs/>
          <w:szCs w:val="21"/>
        </w:rPr>
      </w:pPr>
    </w:p>
    <w:p>
      <w:pPr>
        <w:pStyle w:val="2"/>
        <w:rPr>
          <w:rFonts w:ascii="宋体" w:hAnsi="宋体" w:cs="宋体"/>
        </w:rPr>
      </w:pPr>
      <w:r>
        <w:rPr>
          <w:rFonts w:hint="eastAsia" w:ascii="宋体" w:hAnsi="宋体" w:cs="宋体"/>
        </w:rPr>
        <w:t>1、企业登录注册页面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Cs w:val="21"/>
        </w:rPr>
        <w:t>输入网址：</w:t>
      </w:r>
      <w:r>
        <w:rPr>
          <w:rFonts w:hint="eastAsia"/>
        </w:rPr>
        <w:t>https://ypnew.hnsggzyjy.henan.gov.cn/cms/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，登录</w:t>
      </w:r>
      <w:r>
        <w:rPr>
          <w:rFonts w:ascii="宋体" w:hAnsi="宋体" w:cs="宋体"/>
          <w:szCs w:val="21"/>
        </w:rPr>
        <w:t>河南省医药集中采购</w:t>
      </w:r>
      <w:r>
        <w:rPr>
          <w:rFonts w:hint="eastAsia" w:ascii="宋体" w:hAnsi="宋体" w:cs="宋体"/>
          <w:szCs w:val="21"/>
        </w:rPr>
        <w:t>平台，点击“登录（注册）入口”进入到登录页面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cs="宋体"/>
          <w:szCs w:val="21"/>
        </w:rPr>
      </w:pPr>
      <w:r>
        <w:drawing>
          <wp:inline distT="0" distB="0" distL="0" distR="0">
            <wp:extent cx="4834890" cy="2452370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958" cy="245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使用CA进行登录，无CA无法进行报价，请注意提前查看CA有效期，CA能否正常登录、CA驱动是否正确，在情况允许的情况下，最好保持模拟报价电脑和正式报价密码是同一台，登录进入系统之后，点击页面上的药品招标页面：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cs="宋体"/>
          <w:szCs w:val="21"/>
        </w:rPr>
      </w:pPr>
      <w:r>
        <w:drawing>
          <wp:inline distT="0" distB="0" distL="0" distR="0">
            <wp:extent cx="5238750" cy="24523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03" cy="24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60" w:firstLineChars="200"/>
        <w:jc w:val="left"/>
      </w:pPr>
      <w:r>
        <w:rPr>
          <w:rFonts w:ascii="宋体" w:hAnsi="宋体" w:cs="宋体"/>
          <w:szCs w:val="21"/>
        </w:rPr>
        <w:t>点击“药品招标页面”，然后点击“带量招标采购”，</w:t>
      </w:r>
      <w:r>
        <w:t xml:space="preserve"> 点击按钮“进入项目”</w:t>
      </w:r>
    </w:p>
    <w:p>
      <w:pPr>
        <w:widowControl/>
        <w:spacing w:line="360" w:lineRule="auto"/>
        <w:ind w:firstLine="560" w:firstLineChars="20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80175" cy="3642995"/>
            <wp:effectExtent l="0" t="0" r="12065" b="14605"/>
            <wp:docPr id="2" name="图片 2" descr="173103224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10322446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>
      <w:pPr>
        <w:widowControl/>
        <w:spacing w:line="360" w:lineRule="auto"/>
        <w:ind w:firstLine="56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即可进入到报价页面，进行报价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cs="宋体"/>
          <w:szCs w:val="21"/>
        </w:rPr>
      </w:pPr>
      <w:r>
        <w:drawing>
          <wp:inline distT="0" distB="0" distL="0" distR="0">
            <wp:extent cx="5922010" cy="26904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861" cy="269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="宋体" w:hAnsi="宋体" w:cs="宋体"/>
        </w:rPr>
      </w:pP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、带量采购药品报价</w:t>
      </w:r>
    </w:p>
    <w:p>
      <w:pPr>
        <w:outlineLvl w:val="2"/>
        <w:rPr>
          <w:rFonts w:ascii="宋体" w:hAnsi="宋体" w:cs="宋体"/>
          <w:b/>
          <w:bCs/>
          <w:sz w:val="30"/>
          <w:szCs w:val="30"/>
        </w:rPr>
      </w:pPr>
      <w:bookmarkStart w:id="0" w:name="_Toc70108493"/>
      <w:bookmarkStart w:id="1" w:name="_Toc70108405"/>
      <w:r>
        <w:rPr>
          <w:rFonts w:ascii="宋体" w:hAnsi="宋体" w:cs="宋体"/>
          <w:b/>
          <w:bCs/>
          <w:sz w:val="30"/>
          <w:szCs w:val="30"/>
        </w:rPr>
        <w:t>2.1</w:t>
      </w:r>
      <w:r>
        <w:rPr>
          <w:rFonts w:hint="eastAsia" w:ascii="宋体" w:hAnsi="宋体" w:cs="宋体"/>
          <w:b/>
          <w:bCs/>
          <w:sz w:val="30"/>
          <w:szCs w:val="30"/>
        </w:rPr>
        <w:t>设置报价密码</w:t>
      </w:r>
      <w:bookmarkEnd w:id="0"/>
      <w:bookmarkEnd w:id="1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根据提示设置报价密码，并且两次输入的报价密码必须一致，该密码一经设置，无法再次调整。</w:t>
      </w:r>
    </w:p>
    <w:p>
      <w:r>
        <w:drawing>
          <wp:inline distT="0" distB="0" distL="114300" distR="114300">
            <wp:extent cx="6470650" cy="2578735"/>
            <wp:effectExtent l="0" t="0" r="635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设置完密码后 </w:t>
      </w:r>
      <w:r>
        <w:rPr>
          <w:rFonts w:hint="eastAsia"/>
          <w:color w:val="FF0000"/>
        </w:rPr>
        <w:t>请牢记密码或者</w:t>
      </w:r>
      <w:r>
        <w:rPr>
          <w:rFonts w:hint="eastAsia"/>
          <w:color w:val="FF0000"/>
          <w:lang w:val="en-US" w:eastAsia="zh-CN"/>
        </w:rPr>
        <w:t>保存</w:t>
      </w:r>
      <w:r>
        <w:rPr>
          <w:rFonts w:hint="eastAsia"/>
          <w:color w:val="FF0000"/>
        </w:rPr>
        <w:t>起来</w:t>
      </w:r>
    </w:p>
    <w:p>
      <w:r>
        <w:drawing>
          <wp:inline distT="0" distB="0" distL="114300" distR="114300">
            <wp:extent cx="6478270" cy="2789555"/>
            <wp:effectExtent l="0" t="0" r="1397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ascii="宋体" w:hAnsi="宋体" w:cs="宋体"/>
          <w:b/>
          <w:bCs/>
          <w:sz w:val="30"/>
          <w:szCs w:val="30"/>
        </w:rPr>
      </w:pPr>
      <w:bookmarkStart w:id="2" w:name="_Toc70108406"/>
      <w:bookmarkStart w:id="3" w:name="_Toc70108494"/>
      <w:r>
        <w:rPr>
          <w:rFonts w:ascii="宋体" w:hAnsi="宋体" w:cs="宋体"/>
          <w:b/>
          <w:bCs/>
          <w:sz w:val="30"/>
          <w:szCs w:val="30"/>
        </w:rPr>
        <w:t>2.3</w:t>
      </w:r>
      <w:r>
        <w:rPr>
          <w:rFonts w:hint="eastAsia" w:ascii="宋体" w:hAnsi="宋体" w:cs="宋体"/>
          <w:b/>
          <w:bCs/>
          <w:sz w:val="30"/>
          <w:szCs w:val="30"/>
        </w:rPr>
        <w:t>产品报价</w:t>
      </w:r>
      <w:bookmarkEnd w:id="2"/>
      <w:bookmarkEnd w:id="3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报价前请仔细阅读提示中的红色字体信息，此页面如之前有报价，请等待 CA 解密弹框，输入 CA 密码进行解密，方能看到报价价格；如第一次进入报价页面，在填写价格后点击报价，请等待 CA 弹框，输入 CA 密码进行加密，本页面产品如放弃报价请填写 0或者不填写。（注意：在进行报价和解密时请使用同一个 CA，否则会解密失败！！！ ）</w:t>
      </w:r>
    </w:p>
    <w:p>
      <w:pPr>
        <w:rPr>
          <w:rFonts w:ascii="宋体" w:hAnsi="宋体" w:cs="宋体"/>
          <w:b/>
          <w:bCs/>
          <w:sz w:val="30"/>
          <w:szCs w:val="30"/>
        </w:rPr>
      </w:pPr>
      <w:r>
        <w:rPr>
          <w:rFonts w:hint="eastAsia" w:ascii="宋体" w:hAnsi="宋体" w:cs="宋体"/>
          <w:b/>
          <w:bCs/>
          <w:sz w:val="30"/>
          <w:szCs w:val="30"/>
        </w:rPr>
        <w:t>输入刚才设置的报价密码</w:t>
      </w:r>
    </w:p>
    <w:p>
      <w:r>
        <w:drawing>
          <wp:inline distT="0" distB="0" distL="114300" distR="114300">
            <wp:extent cx="6477635" cy="2805430"/>
            <wp:effectExtent l="0" t="0" r="1460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验证通过之后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476365" cy="2219960"/>
            <wp:effectExtent l="0" t="0" r="63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报价价格可输入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位小数的报价</w:t>
      </w:r>
    </w:p>
    <w:p>
      <w:pPr>
        <w:rPr>
          <w:rFonts w:hint="eastAsia"/>
        </w:rPr>
      </w:pPr>
    </w:p>
    <w:p>
      <w:pPr>
        <w:outlineLvl w:val="2"/>
        <w:rPr>
          <w:rFonts w:ascii="宋体" w:hAnsi="宋体" w:cs="宋体"/>
          <w:b/>
          <w:bCs/>
          <w:sz w:val="30"/>
          <w:szCs w:val="30"/>
        </w:rPr>
      </w:pPr>
      <w:bookmarkStart w:id="4" w:name="_Toc70108495"/>
      <w:bookmarkStart w:id="5" w:name="_Toc70108407"/>
      <w:r>
        <w:rPr>
          <w:rFonts w:ascii="宋体" w:hAnsi="宋体" w:cs="宋体"/>
          <w:b/>
          <w:bCs/>
          <w:sz w:val="30"/>
          <w:szCs w:val="30"/>
        </w:rPr>
        <w:t>2.</w:t>
      </w:r>
      <w:r>
        <w:rPr>
          <w:rFonts w:hint="eastAsia" w:ascii="宋体" w:hAnsi="宋体" w:cs="宋体"/>
          <w:b/>
          <w:bCs/>
          <w:sz w:val="30"/>
          <w:szCs w:val="30"/>
        </w:rPr>
        <w:t>4 确定报价</w:t>
      </w:r>
      <w:bookmarkEnd w:id="4"/>
      <w:bookmarkEnd w:id="5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进入页面后报价显示为密文，请等待 CA 弹出对话框，输入密码后显示报价价格，请仔细核对报价结果，如价格结果不符合请到产品报价页面重新报价；确认结果无误后点击“确认报价”，弹出密码确认页面，输入报价密码；确认报价完成</w:t>
      </w:r>
      <w:r>
        <w:rPr>
          <w:rFonts w:ascii="宋体" w:hAnsi="宋体" w:cs="宋体"/>
        </w:rPr>
        <w:t>,</w:t>
      </w:r>
      <w:r>
        <w:rPr>
          <w:rFonts w:ascii="宋体" w:hAnsi="宋体" w:cs="宋体"/>
          <w:color w:val="FF0000"/>
        </w:rPr>
        <w:t>确认报价之后价格无法再进行修改</w:t>
      </w:r>
      <w:r>
        <w:rPr>
          <w:rFonts w:hint="eastAsia" w:ascii="宋体" w:hAnsi="宋体" w:cs="宋体"/>
        </w:rPr>
        <w:t>。（注意：在进行报价和解密时请使用同一个 CA，否则会解密失败！！！ ）</w:t>
      </w:r>
    </w:p>
    <w:p>
      <w:pPr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6470015" cy="1859280"/>
            <wp:effectExtent l="0" t="0" r="698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sz w:val="30"/>
          <w:szCs w:val="30"/>
        </w:rPr>
      </w:pPr>
      <w:r>
        <w:drawing>
          <wp:inline distT="0" distB="0" distL="114300" distR="114300">
            <wp:extent cx="6473825" cy="2775585"/>
            <wp:effectExtent l="0" t="0" r="3175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ascii="宋体" w:hAnsi="宋体" w:cs="宋体"/>
          <w:b/>
          <w:bCs/>
          <w:sz w:val="30"/>
          <w:szCs w:val="30"/>
        </w:rPr>
      </w:pPr>
      <w:bookmarkStart w:id="6" w:name="_Toc70108408"/>
      <w:bookmarkStart w:id="7" w:name="_Toc70108496"/>
      <w:r>
        <w:rPr>
          <w:rFonts w:ascii="宋体" w:hAnsi="宋体" w:cs="宋体"/>
          <w:b/>
          <w:bCs/>
          <w:sz w:val="30"/>
          <w:szCs w:val="30"/>
        </w:rPr>
        <w:t>2.</w:t>
      </w:r>
      <w:r>
        <w:rPr>
          <w:rFonts w:hint="eastAsia" w:ascii="宋体" w:hAnsi="宋体" w:cs="宋体"/>
          <w:b/>
          <w:bCs/>
          <w:sz w:val="30"/>
          <w:szCs w:val="30"/>
        </w:rPr>
        <w:t>5 打印报价</w:t>
      </w:r>
      <w:bookmarkEnd w:id="6"/>
      <w:bookmarkEnd w:id="7"/>
    </w:p>
    <w:p>
      <w:pPr>
        <w:rPr>
          <w:rFonts w:ascii="宋体" w:hAnsi="宋体" w:cs="宋体"/>
          <w:b/>
          <w:bCs/>
          <w:sz w:val="30"/>
          <w:szCs w:val="30"/>
        </w:rPr>
      </w:pPr>
      <w:r>
        <w:rPr>
          <w:rFonts w:hint="eastAsia" w:ascii="宋体" w:hAnsi="宋体" w:cs="宋体"/>
        </w:rPr>
        <w:t>点击打印，跳转新窗口，等待弹出输入 CA 密码，自动弹出打印页面；</w:t>
      </w:r>
    </w:p>
    <w:p>
      <w:pPr>
        <w:rPr>
          <w:rFonts w:ascii="宋体" w:hAnsi="宋体" w:cs="宋体"/>
          <w:b/>
          <w:bCs/>
          <w:sz w:val="30"/>
          <w:szCs w:val="30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71770" cy="1751330"/>
            <wp:effectExtent l="0" t="0" r="1270" b="127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ascii="宋体" w:hAnsi="宋体" w:cs="宋体"/>
          <w:b/>
          <w:bCs/>
          <w:sz w:val="30"/>
          <w:szCs w:val="30"/>
        </w:rPr>
      </w:pPr>
      <w:bookmarkStart w:id="8" w:name="_Toc70108409"/>
      <w:bookmarkStart w:id="9" w:name="_Toc70108497"/>
      <w:r>
        <w:rPr>
          <w:rFonts w:ascii="宋体" w:hAnsi="宋体" w:cs="宋体"/>
          <w:b/>
          <w:bCs/>
          <w:sz w:val="30"/>
          <w:szCs w:val="30"/>
        </w:rPr>
        <w:t>2.</w:t>
      </w:r>
      <w:r>
        <w:rPr>
          <w:rFonts w:hint="eastAsia" w:ascii="宋体" w:hAnsi="宋体" w:cs="宋体"/>
          <w:b/>
          <w:bCs/>
          <w:sz w:val="30"/>
          <w:szCs w:val="30"/>
        </w:rPr>
        <w:t>6 报价解密</w:t>
      </w:r>
      <w:bookmarkEnd w:id="8"/>
      <w:bookmarkEnd w:id="9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等待 10 秒后进入解密页面如图；点击“解密”按钮后跳转新页面；等待 CA 弹 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出对话框输入 CA 密码，解密成功；页面刷新，可以打印解密后产品信息；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9230" cy="1737995"/>
            <wp:effectExtent l="0" t="0" r="3810" b="14605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7960" cy="2908300"/>
            <wp:effectExtent l="0" t="0" r="5080" b="2540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drawing>
          <wp:inline distT="0" distB="0" distL="114300" distR="114300">
            <wp:extent cx="6466840" cy="2929890"/>
            <wp:effectExtent l="0" t="0" r="10160" b="114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drawing>
          <wp:inline distT="0" distB="0" distL="114300" distR="114300">
            <wp:extent cx="6475095" cy="2875915"/>
            <wp:effectExtent l="0" t="0" r="190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first"/>
      <w:footerReference r:id="rId3" w:type="default"/>
      <w:pgSz w:w="11906" w:h="16838"/>
      <w:pgMar w:top="567" w:right="850" w:bottom="567" w:left="850" w:header="851" w:footer="992" w:gutter="0"/>
      <w:pgNumType w:fmt="numberInDash" w:start="0"/>
      <w:cols w:space="720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DejaVu Sans">
    <w:altName w:val="Segoe Print"/>
    <w:panose1 w:val="00000000000000000000"/>
    <w:charset w:val="00"/>
    <w:family w:val="roman"/>
    <w:pitch w:val="default"/>
    <w:sig w:usb0="00000000" w:usb1="00000000" w:usb2="0A246029" w:usb3="0400200C" w:csb0="600001FF" w:csb1="D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8500059"/>
    </w:sdtPr>
    <w:sdtContent>
      <w:p>
        <w:pPr>
          <w:pStyle w:val="11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6 -</w:t>
        </w:r>
        <w:r>
          <w:fldChar w:fldCharType="end"/>
        </w:r>
      </w:p>
    </w:sdtContent>
  </w:sdt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bookmarkStart w:id="10" w:name="_Hlk70105119"/>
    <w:r>
      <w:rPr>
        <w:rFonts w:hint="eastAsia"/>
        <w:kern w:val="0"/>
        <w:szCs w:val="21"/>
      </w:rPr>
      <w:drawing>
        <wp:inline distT="0" distB="0" distL="0" distR="0">
          <wp:extent cx="2590800" cy="209550"/>
          <wp:effectExtent l="0" t="0" r="0" b="0"/>
          <wp:docPr id="35" name="图片 35" descr="南京全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35" descr="南京全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0"/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40"/>
  <w:drawingGridVerticalSpacing w:val="38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JiY2EzODc4Mzc5MDhhOTAxZWUwYzc4YmM3NWY0ZjMifQ=="/>
  </w:docVars>
  <w:rsids>
    <w:rsidRoot w:val="00CE0CBE"/>
    <w:rsid w:val="00002EED"/>
    <w:rsid w:val="00003B0E"/>
    <w:rsid w:val="00004DE6"/>
    <w:rsid w:val="00007C96"/>
    <w:rsid w:val="00012222"/>
    <w:rsid w:val="00017C81"/>
    <w:rsid w:val="00031E4C"/>
    <w:rsid w:val="00034AE8"/>
    <w:rsid w:val="000543B1"/>
    <w:rsid w:val="00054B5D"/>
    <w:rsid w:val="00061528"/>
    <w:rsid w:val="000637BC"/>
    <w:rsid w:val="000645CD"/>
    <w:rsid w:val="000667EB"/>
    <w:rsid w:val="00072B57"/>
    <w:rsid w:val="00075338"/>
    <w:rsid w:val="00090FD4"/>
    <w:rsid w:val="000918CE"/>
    <w:rsid w:val="00095A8D"/>
    <w:rsid w:val="00095E67"/>
    <w:rsid w:val="000A4F6C"/>
    <w:rsid w:val="000A5E91"/>
    <w:rsid w:val="000B5320"/>
    <w:rsid w:val="000C2437"/>
    <w:rsid w:val="000C2502"/>
    <w:rsid w:val="000C4764"/>
    <w:rsid w:val="000C5156"/>
    <w:rsid w:val="000C55E5"/>
    <w:rsid w:val="000C590F"/>
    <w:rsid w:val="000D0A94"/>
    <w:rsid w:val="000D3D34"/>
    <w:rsid w:val="000D543F"/>
    <w:rsid w:val="000D7ED5"/>
    <w:rsid w:val="000E09BD"/>
    <w:rsid w:val="000E31AC"/>
    <w:rsid w:val="000F1C91"/>
    <w:rsid w:val="000F38ED"/>
    <w:rsid w:val="000F4AD0"/>
    <w:rsid w:val="001029EB"/>
    <w:rsid w:val="00112691"/>
    <w:rsid w:val="00112716"/>
    <w:rsid w:val="0011362F"/>
    <w:rsid w:val="001143C2"/>
    <w:rsid w:val="001149DC"/>
    <w:rsid w:val="00116373"/>
    <w:rsid w:val="00116CE4"/>
    <w:rsid w:val="00121997"/>
    <w:rsid w:val="0013747C"/>
    <w:rsid w:val="00137BF6"/>
    <w:rsid w:val="00144787"/>
    <w:rsid w:val="00153D15"/>
    <w:rsid w:val="00161AD1"/>
    <w:rsid w:val="00163500"/>
    <w:rsid w:val="001646D4"/>
    <w:rsid w:val="00171BB1"/>
    <w:rsid w:val="0018037A"/>
    <w:rsid w:val="00180801"/>
    <w:rsid w:val="00185496"/>
    <w:rsid w:val="0019129A"/>
    <w:rsid w:val="00191A2E"/>
    <w:rsid w:val="001A1BA8"/>
    <w:rsid w:val="001A667E"/>
    <w:rsid w:val="001B0269"/>
    <w:rsid w:val="001B2D8A"/>
    <w:rsid w:val="001B4BEF"/>
    <w:rsid w:val="001B4EB3"/>
    <w:rsid w:val="001B789B"/>
    <w:rsid w:val="001C0EAD"/>
    <w:rsid w:val="001D3DA5"/>
    <w:rsid w:val="001D5F94"/>
    <w:rsid w:val="001D71D1"/>
    <w:rsid w:val="001E00CA"/>
    <w:rsid w:val="001E0CE4"/>
    <w:rsid w:val="001F29E9"/>
    <w:rsid w:val="001F4FBA"/>
    <w:rsid w:val="001F7560"/>
    <w:rsid w:val="00207708"/>
    <w:rsid w:val="002143C3"/>
    <w:rsid w:val="002163CD"/>
    <w:rsid w:val="002213A9"/>
    <w:rsid w:val="002222A2"/>
    <w:rsid w:val="00223096"/>
    <w:rsid w:val="00223297"/>
    <w:rsid w:val="00223817"/>
    <w:rsid w:val="0022488D"/>
    <w:rsid w:val="0022594C"/>
    <w:rsid w:val="0023206B"/>
    <w:rsid w:val="00241E3E"/>
    <w:rsid w:val="0024434A"/>
    <w:rsid w:val="00277927"/>
    <w:rsid w:val="00277CB7"/>
    <w:rsid w:val="0028252C"/>
    <w:rsid w:val="0028428A"/>
    <w:rsid w:val="00284DB4"/>
    <w:rsid w:val="00286C0E"/>
    <w:rsid w:val="00292042"/>
    <w:rsid w:val="00293042"/>
    <w:rsid w:val="002938A8"/>
    <w:rsid w:val="00296DE3"/>
    <w:rsid w:val="002A0D84"/>
    <w:rsid w:val="002A44DE"/>
    <w:rsid w:val="002A6E7C"/>
    <w:rsid w:val="002C19FF"/>
    <w:rsid w:val="002C22D6"/>
    <w:rsid w:val="002C23DC"/>
    <w:rsid w:val="002E370F"/>
    <w:rsid w:val="002F1418"/>
    <w:rsid w:val="00302C3D"/>
    <w:rsid w:val="00311CAE"/>
    <w:rsid w:val="003164B7"/>
    <w:rsid w:val="00317297"/>
    <w:rsid w:val="003210EE"/>
    <w:rsid w:val="0032204A"/>
    <w:rsid w:val="00325033"/>
    <w:rsid w:val="00360CF9"/>
    <w:rsid w:val="0037548D"/>
    <w:rsid w:val="00375A99"/>
    <w:rsid w:val="00375F9E"/>
    <w:rsid w:val="0038077B"/>
    <w:rsid w:val="0038211F"/>
    <w:rsid w:val="00386017"/>
    <w:rsid w:val="0038609E"/>
    <w:rsid w:val="003877C5"/>
    <w:rsid w:val="003934F7"/>
    <w:rsid w:val="00394D51"/>
    <w:rsid w:val="00394E1D"/>
    <w:rsid w:val="003A5481"/>
    <w:rsid w:val="003A5C88"/>
    <w:rsid w:val="003B0732"/>
    <w:rsid w:val="003B1604"/>
    <w:rsid w:val="003B255C"/>
    <w:rsid w:val="003B48AB"/>
    <w:rsid w:val="003B4F37"/>
    <w:rsid w:val="003B72C6"/>
    <w:rsid w:val="003B7C45"/>
    <w:rsid w:val="003C17FF"/>
    <w:rsid w:val="003D05C6"/>
    <w:rsid w:val="003D1893"/>
    <w:rsid w:val="003D598D"/>
    <w:rsid w:val="003D6D76"/>
    <w:rsid w:val="003E01E3"/>
    <w:rsid w:val="003E057B"/>
    <w:rsid w:val="003E28CA"/>
    <w:rsid w:val="003E3D63"/>
    <w:rsid w:val="003F04A8"/>
    <w:rsid w:val="003F47C1"/>
    <w:rsid w:val="003F6A8E"/>
    <w:rsid w:val="003F7D92"/>
    <w:rsid w:val="0040208C"/>
    <w:rsid w:val="00404EBF"/>
    <w:rsid w:val="004054D2"/>
    <w:rsid w:val="00411FA3"/>
    <w:rsid w:val="004145E7"/>
    <w:rsid w:val="00420786"/>
    <w:rsid w:val="00425246"/>
    <w:rsid w:val="00426FFE"/>
    <w:rsid w:val="00431EE1"/>
    <w:rsid w:val="00432C1E"/>
    <w:rsid w:val="004347C9"/>
    <w:rsid w:val="00446CFB"/>
    <w:rsid w:val="00450430"/>
    <w:rsid w:val="004545DB"/>
    <w:rsid w:val="00460893"/>
    <w:rsid w:val="00485FF8"/>
    <w:rsid w:val="00495A95"/>
    <w:rsid w:val="00497273"/>
    <w:rsid w:val="00497404"/>
    <w:rsid w:val="004B31E0"/>
    <w:rsid w:val="004B371D"/>
    <w:rsid w:val="004B6B95"/>
    <w:rsid w:val="004B6DBC"/>
    <w:rsid w:val="004C58A2"/>
    <w:rsid w:val="004D0206"/>
    <w:rsid w:val="004E1FB9"/>
    <w:rsid w:val="004E70C8"/>
    <w:rsid w:val="004F2CD5"/>
    <w:rsid w:val="004F49D5"/>
    <w:rsid w:val="004F5CD9"/>
    <w:rsid w:val="004F65E1"/>
    <w:rsid w:val="004F7C6D"/>
    <w:rsid w:val="0051244E"/>
    <w:rsid w:val="005138FC"/>
    <w:rsid w:val="00516A08"/>
    <w:rsid w:val="005206E3"/>
    <w:rsid w:val="005216C7"/>
    <w:rsid w:val="00524801"/>
    <w:rsid w:val="00525A2F"/>
    <w:rsid w:val="00527BAF"/>
    <w:rsid w:val="005317C5"/>
    <w:rsid w:val="0054701E"/>
    <w:rsid w:val="00560BB9"/>
    <w:rsid w:val="00561214"/>
    <w:rsid w:val="00561BE3"/>
    <w:rsid w:val="00561C6C"/>
    <w:rsid w:val="00562278"/>
    <w:rsid w:val="00567BF1"/>
    <w:rsid w:val="00570136"/>
    <w:rsid w:val="00581697"/>
    <w:rsid w:val="00583432"/>
    <w:rsid w:val="00583E92"/>
    <w:rsid w:val="00591056"/>
    <w:rsid w:val="00595F62"/>
    <w:rsid w:val="0059721B"/>
    <w:rsid w:val="005A5E5C"/>
    <w:rsid w:val="005C04DE"/>
    <w:rsid w:val="005C12B0"/>
    <w:rsid w:val="005C5666"/>
    <w:rsid w:val="005D1056"/>
    <w:rsid w:val="005D29C7"/>
    <w:rsid w:val="005D366C"/>
    <w:rsid w:val="005D4E26"/>
    <w:rsid w:val="005E739D"/>
    <w:rsid w:val="005F3DD8"/>
    <w:rsid w:val="005F4DD8"/>
    <w:rsid w:val="005F5F52"/>
    <w:rsid w:val="005F63E8"/>
    <w:rsid w:val="00605973"/>
    <w:rsid w:val="00605977"/>
    <w:rsid w:val="0061308F"/>
    <w:rsid w:val="006271F1"/>
    <w:rsid w:val="00631BFA"/>
    <w:rsid w:val="00634EF7"/>
    <w:rsid w:val="00635A29"/>
    <w:rsid w:val="006453D5"/>
    <w:rsid w:val="006460E8"/>
    <w:rsid w:val="00654A62"/>
    <w:rsid w:val="00665385"/>
    <w:rsid w:val="00665CB5"/>
    <w:rsid w:val="00666CDA"/>
    <w:rsid w:val="00676084"/>
    <w:rsid w:val="006771A7"/>
    <w:rsid w:val="00685CD8"/>
    <w:rsid w:val="00685D2C"/>
    <w:rsid w:val="00687CF5"/>
    <w:rsid w:val="00691908"/>
    <w:rsid w:val="00691EFE"/>
    <w:rsid w:val="00692982"/>
    <w:rsid w:val="0069777C"/>
    <w:rsid w:val="00697DBC"/>
    <w:rsid w:val="006A13FA"/>
    <w:rsid w:val="006A2730"/>
    <w:rsid w:val="006B49C8"/>
    <w:rsid w:val="006B4F13"/>
    <w:rsid w:val="006B535B"/>
    <w:rsid w:val="006B559B"/>
    <w:rsid w:val="006B69A2"/>
    <w:rsid w:val="006B76BA"/>
    <w:rsid w:val="006C021C"/>
    <w:rsid w:val="006C2478"/>
    <w:rsid w:val="006C4A5A"/>
    <w:rsid w:val="006D17AC"/>
    <w:rsid w:val="006D46FB"/>
    <w:rsid w:val="006E1244"/>
    <w:rsid w:val="006E2A41"/>
    <w:rsid w:val="006F0244"/>
    <w:rsid w:val="006F1E86"/>
    <w:rsid w:val="006F72D1"/>
    <w:rsid w:val="00702113"/>
    <w:rsid w:val="00704502"/>
    <w:rsid w:val="00704D2A"/>
    <w:rsid w:val="00715C13"/>
    <w:rsid w:val="00716D24"/>
    <w:rsid w:val="007216B4"/>
    <w:rsid w:val="007219D7"/>
    <w:rsid w:val="00740D08"/>
    <w:rsid w:val="007521F4"/>
    <w:rsid w:val="00752CA4"/>
    <w:rsid w:val="00756555"/>
    <w:rsid w:val="00757EDD"/>
    <w:rsid w:val="00761994"/>
    <w:rsid w:val="0076503D"/>
    <w:rsid w:val="007651F1"/>
    <w:rsid w:val="00765576"/>
    <w:rsid w:val="00767F13"/>
    <w:rsid w:val="007717A6"/>
    <w:rsid w:val="007742CF"/>
    <w:rsid w:val="007760AC"/>
    <w:rsid w:val="00776EFB"/>
    <w:rsid w:val="00777F09"/>
    <w:rsid w:val="00780CCA"/>
    <w:rsid w:val="00782261"/>
    <w:rsid w:val="00783172"/>
    <w:rsid w:val="00796A29"/>
    <w:rsid w:val="007B2A25"/>
    <w:rsid w:val="007B406A"/>
    <w:rsid w:val="007C52E8"/>
    <w:rsid w:val="007C7E78"/>
    <w:rsid w:val="007D06EE"/>
    <w:rsid w:val="007D2DF2"/>
    <w:rsid w:val="007E48DD"/>
    <w:rsid w:val="007E5759"/>
    <w:rsid w:val="007E59BA"/>
    <w:rsid w:val="007E6997"/>
    <w:rsid w:val="007F6199"/>
    <w:rsid w:val="00800253"/>
    <w:rsid w:val="00801E00"/>
    <w:rsid w:val="00802F2F"/>
    <w:rsid w:val="008032CF"/>
    <w:rsid w:val="00812AF4"/>
    <w:rsid w:val="008149BF"/>
    <w:rsid w:val="00814F7F"/>
    <w:rsid w:val="008161F9"/>
    <w:rsid w:val="008173BB"/>
    <w:rsid w:val="00824BA2"/>
    <w:rsid w:val="008319A3"/>
    <w:rsid w:val="00842878"/>
    <w:rsid w:val="008441F6"/>
    <w:rsid w:val="0084753F"/>
    <w:rsid w:val="00854DFF"/>
    <w:rsid w:val="00861A42"/>
    <w:rsid w:val="00866562"/>
    <w:rsid w:val="008741EC"/>
    <w:rsid w:val="0088036E"/>
    <w:rsid w:val="00892CA9"/>
    <w:rsid w:val="0089392F"/>
    <w:rsid w:val="0089484A"/>
    <w:rsid w:val="008958E0"/>
    <w:rsid w:val="008973CB"/>
    <w:rsid w:val="008A1ABB"/>
    <w:rsid w:val="008A71CA"/>
    <w:rsid w:val="008A7CE3"/>
    <w:rsid w:val="008B477C"/>
    <w:rsid w:val="008C29F1"/>
    <w:rsid w:val="008C50EB"/>
    <w:rsid w:val="008C6ABB"/>
    <w:rsid w:val="008C7DDE"/>
    <w:rsid w:val="008D0852"/>
    <w:rsid w:val="008D75FC"/>
    <w:rsid w:val="008E098B"/>
    <w:rsid w:val="008E1304"/>
    <w:rsid w:val="008E1FD4"/>
    <w:rsid w:val="008E38C2"/>
    <w:rsid w:val="008E6C97"/>
    <w:rsid w:val="008F3989"/>
    <w:rsid w:val="008F5312"/>
    <w:rsid w:val="00903FE7"/>
    <w:rsid w:val="00905774"/>
    <w:rsid w:val="0090579C"/>
    <w:rsid w:val="00921C21"/>
    <w:rsid w:val="00927569"/>
    <w:rsid w:val="00935949"/>
    <w:rsid w:val="00936981"/>
    <w:rsid w:val="00942608"/>
    <w:rsid w:val="009461A6"/>
    <w:rsid w:val="00957E74"/>
    <w:rsid w:val="00965293"/>
    <w:rsid w:val="00974753"/>
    <w:rsid w:val="0097739E"/>
    <w:rsid w:val="00984929"/>
    <w:rsid w:val="00990E61"/>
    <w:rsid w:val="009A56C7"/>
    <w:rsid w:val="009A5793"/>
    <w:rsid w:val="009B3241"/>
    <w:rsid w:val="009C3A22"/>
    <w:rsid w:val="009D6C56"/>
    <w:rsid w:val="009E07F0"/>
    <w:rsid w:val="009E09C8"/>
    <w:rsid w:val="009E33F5"/>
    <w:rsid w:val="009E63F0"/>
    <w:rsid w:val="009F4429"/>
    <w:rsid w:val="009F6B7F"/>
    <w:rsid w:val="009F7F7C"/>
    <w:rsid w:val="00A00CAE"/>
    <w:rsid w:val="00A03AF3"/>
    <w:rsid w:val="00A04086"/>
    <w:rsid w:val="00A07629"/>
    <w:rsid w:val="00A0799D"/>
    <w:rsid w:val="00A13DCB"/>
    <w:rsid w:val="00A20333"/>
    <w:rsid w:val="00A226A2"/>
    <w:rsid w:val="00A233F8"/>
    <w:rsid w:val="00A2418A"/>
    <w:rsid w:val="00A25D07"/>
    <w:rsid w:val="00A268B9"/>
    <w:rsid w:val="00A410C4"/>
    <w:rsid w:val="00A63D16"/>
    <w:rsid w:val="00A771A7"/>
    <w:rsid w:val="00A80AEB"/>
    <w:rsid w:val="00A8122C"/>
    <w:rsid w:val="00A822F7"/>
    <w:rsid w:val="00A83B73"/>
    <w:rsid w:val="00A8576C"/>
    <w:rsid w:val="00A86F67"/>
    <w:rsid w:val="00A91ED9"/>
    <w:rsid w:val="00A93F04"/>
    <w:rsid w:val="00A951A7"/>
    <w:rsid w:val="00AA2646"/>
    <w:rsid w:val="00AA36CA"/>
    <w:rsid w:val="00AA4710"/>
    <w:rsid w:val="00AA51C3"/>
    <w:rsid w:val="00AA7D89"/>
    <w:rsid w:val="00AB118A"/>
    <w:rsid w:val="00AB4FCF"/>
    <w:rsid w:val="00AC3588"/>
    <w:rsid w:val="00AC55A8"/>
    <w:rsid w:val="00AC59D6"/>
    <w:rsid w:val="00AC6C07"/>
    <w:rsid w:val="00AD1EDC"/>
    <w:rsid w:val="00AD3411"/>
    <w:rsid w:val="00AD6606"/>
    <w:rsid w:val="00AD7BB0"/>
    <w:rsid w:val="00AE1AC4"/>
    <w:rsid w:val="00AE64D2"/>
    <w:rsid w:val="00AF4DF4"/>
    <w:rsid w:val="00AF57F2"/>
    <w:rsid w:val="00AF5CB0"/>
    <w:rsid w:val="00AF6ED4"/>
    <w:rsid w:val="00AF73E8"/>
    <w:rsid w:val="00B0044A"/>
    <w:rsid w:val="00B02482"/>
    <w:rsid w:val="00B0314C"/>
    <w:rsid w:val="00B06FD9"/>
    <w:rsid w:val="00B072F0"/>
    <w:rsid w:val="00B10275"/>
    <w:rsid w:val="00B14130"/>
    <w:rsid w:val="00B173EB"/>
    <w:rsid w:val="00B17A1A"/>
    <w:rsid w:val="00B262F0"/>
    <w:rsid w:val="00B33DD0"/>
    <w:rsid w:val="00B340E3"/>
    <w:rsid w:val="00B3754B"/>
    <w:rsid w:val="00B40E5E"/>
    <w:rsid w:val="00B45443"/>
    <w:rsid w:val="00B51A8D"/>
    <w:rsid w:val="00B53C41"/>
    <w:rsid w:val="00B64DDB"/>
    <w:rsid w:val="00B67F23"/>
    <w:rsid w:val="00B71895"/>
    <w:rsid w:val="00B7302E"/>
    <w:rsid w:val="00B7690D"/>
    <w:rsid w:val="00B77A33"/>
    <w:rsid w:val="00B808F0"/>
    <w:rsid w:val="00B85434"/>
    <w:rsid w:val="00B85601"/>
    <w:rsid w:val="00B87C01"/>
    <w:rsid w:val="00BA03DE"/>
    <w:rsid w:val="00BA1D0D"/>
    <w:rsid w:val="00BA675A"/>
    <w:rsid w:val="00BB127A"/>
    <w:rsid w:val="00BB227C"/>
    <w:rsid w:val="00BB40AE"/>
    <w:rsid w:val="00BB692B"/>
    <w:rsid w:val="00BC535A"/>
    <w:rsid w:val="00BC638B"/>
    <w:rsid w:val="00BD1004"/>
    <w:rsid w:val="00BD4868"/>
    <w:rsid w:val="00BD7E09"/>
    <w:rsid w:val="00BE247A"/>
    <w:rsid w:val="00BE3C29"/>
    <w:rsid w:val="00BE40CE"/>
    <w:rsid w:val="00BE5ABA"/>
    <w:rsid w:val="00BF5B2E"/>
    <w:rsid w:val="00BF7BBB"/>
    <w:rsid w:val="00C025BB"/>
    <w:rsid w:val="00C02A83"/>
    <w:rsid w:val="00C04F1A"/>
    <w:rsid w:val="00C10046"/>
    <w:rsid w:val="00C137B9"/>
    <w:rsid w:val="00C1517E"/>
    <w:rsid w:val="00C20C0E"/>
    <w:rsid w:val="00C217F0"/>
    <w:rsid w:val="00C21A35"/>
    <w:rsid w:val="00C23BE3"/>
    <w:rsid w:val="00C302F8"/>
    <w:rsid w:val="00C30425"/>
    <w:rsid w:val="00C32494"/>
    <w:rsid w:val="00C327A9"/>
    <w:rsid w:val="00C3284E"/>
    <w:rsid w:val="00C426E7"/>
    <w:rsid w:val="00C43E41"/>
    <w:rsid w:val="00C43E62"/>
    <w:rsid w:val="00C4579E"/>
    <w:rsid w:val="00C45BB1"/>
    <w:rsid w:val="00C461F0"/>
    <w:rsid w:val="00C475B7"/>
    <w:rsid w:val="00C53674"/>
    <w:rsid w:val="00C55623"/>
    <w:rsid w:val="00C6337E"/>
    <w:rsid w:val="00C6645D"/>
    <w:rsid w:val="00C67A61"/>
    <w:rsid w:val="00C70EDA"/>
    <w:rsid w:val="00C72E73"/>
    <w:rsid w:val="00C77BAE"/>
    <w:rsid w:val="00C81EA6"/>
    <w:rsid w:val="00C81EB0"/>
    <w:rsid w:val="00C82198"/>
    <w:rsid w:val="00C85A08"/>
    <w:rsid w:val="00CA31EB"/>
    <w:rsid w:val="00CA4C67"/>
    <w:rsid w:val="00CB0D4A"/>
    <w:rsid w:val="00CB52FB"/>
    <w:rsid w:val="00CB6BD3"/>
    <w:rsid w:val="00CC457D"/>
    <w:rsid w:val="00CC61F4"/>
    <w:rsid w:val="00CC6283"/>
    <w:rsid w:val="00CD22D9"/>
    <w:rsid w:val="00CE0CBE"/>
    <w:rsid w:val="00CE1ACC"/>
    <w:rsid w:val="00CE5C2F"/>
    <w:rsid w:val="00CE5E46"/>
    <w:rsid w:val="00CF14D4"/>
    <w:rsid w:val="00CF4958"/>
    <w:rsid w:val="00CF4FA8"/>
    <w:rsid w:val="00D0042B"/>
    <w:rsid w:val="00D06364"/>
    <w:rsid w:val="00D2168E"/>
    <w:rsid w:val="00D21FCF"/>
    <w:rsid w:val="00D43F4F"/>
    <w:rsid w:val="00D44F5E"/>
    <w:rsid w:val="00D522C8"/>
    <w:rsid w:val="00D540D8"/>
    <w:rsid w:val="00D57CFF"/>
    <w:rsid w:val="00D62085"/>
    <w:rsid w:val="00D656AC"/>
    <w:rsid w:val="00D6663B"/>
    <w:rsid w:val="00D7045D"/>
    <w:rsid w:val="00D71596"/>
    <w:rsid w:val="00D73E7B"/>
    <w:rsid w:val="00D80A8F"/>
    <w:rsid w:val="00D9208A"/>
    <w:rsid w:val="00D95445"/>
    <w:rsid w:val="00D96F98"/>
    <w:rsid w:val="00DA1174"/>
    <w:rsid w:val="00DA39B0"/>
    <w:rsid w:val="00DA4167"/>
    <w:rsid w:val="00DA54F2"/>
    <w:rsid w:val="00DB500C"/>
    <w:rsid w:val="00DC3AC0"/>
    <w:rsid w:val="00DC7C9D"/>
    <w:rsid w:val="00DF3CB8"/>
    <w:rsid w:val="00E01DC1"/>
    <w:rsid w:val="00E07D27"/>
    <w:rsid w:val="00E13429"/>
    <w:rsid w:val="00E22A6F"/>
    <w:rsid w:val="00E31E26"/>
    <w:rsid w:val="00E360AF"/>
    <w:rsid w:val="00E361F1"/>
    <w:rsid w:val="00E36B65"/>
    <w:rsid w:val="00E37340"/>
    <w:rsid w:val="00E3757C"/>
    <w:rsid w:val="00E37DA4"/>
    <w:rsid w:val="00E42BEB"/>
    <w:rsid w:val="00E45C63"/>
    <w:rsid w:val="00E4675C"/>
    <w:rsid w:val="00E5092B"/>
    <w:rsid w:val="00E515C8"/>
    <w:rsid w:val="00E54ED2"/>
    <w:rsid w:val="00E5760D"/>
    <w:rsid w:val="00E60466"/>
    <w:rsid w:val="00E61AF8"/>
    <w:rsid w:val="00E803FA"/>
    <w:rsid w:val="00E81A2B"/>
    <w:rsid w:val="00E8485D"/>
    <w:rsid w:val="00E84987"/>
    <w:rsid w:val="00E879AA"/>
    <w:rsid w:val="00E9392A"/>
    <w:rsid w:val="00E950D8"/>
    <w:rsid w:val="00E953B2"/>
    <w:rsid w:val="00E97DA6"/>
    <w:rsid w:val="00EA0C09"/>
    <w:rsid w:val="00EA52F7"/>
    <w:rsid w:val="00EA667E"/>
    <w:rsid w:val="00EB1D78"/>
    <w:rsid w:val="00EB2636"/>
    <w:rsid w:val="00EC6748"/>
    <w:rsid w:val="00EC7120"/>
    <w:rsid w:val="00EC7392"/>
    <w:rsid w:val="00ED1129"/>
    <w:rsid w:val="00ED2283"/>
    <w:rsid w:val="00ED4C27"/>
    <w:rsid w:val="00EF0537"/>
    <w:rsid w:val="00EF0C1A"/>
    <w:rsid w:val="00EF4788"/>
    <w:rsid w:val="00EF4FD3"/>
    <w:rsid w:val="00EF6C2C"/>
    <w:rsid w:val="00EF76E8"/>
    <w:rsid w:val="00F03284"/>
    <w:rsid w:val="00F04576"/>
    <w:rsid w:val="00F1306E"/>
    <w:rsid w:val="00F16990"/>
    <w:rsid w:val="00F22951"/>
    <w:rsid w:val="00F36E50"/>
    <w:rsid w:val="00F542D9"/>
    <w:rsid w:val="00F670E5"/>
    <w:rsid w:val="00F73F2C"/>
    <w:rsid w:val="00F77D80"/>
    <w:rsid w:val="00F809F8"/>
    <w:rsid w:val="00F829A8"/>
    <w:rsid w:val="00F84B89"/>
    <w:rsid w:val="00F852A8"/>
    <w:rsid w:val="00F855E3"/>
    <w:rsid w:val="00F93FA2"/>
    <w:rsid w:val="00F971D0"/>
    <w:rsid w:val="00FA5D9C"/>
    <w:rsid w:val="00FB2795"/>
    <w:rsid w:val="00FB3C5C"/>
    <w:rsid w:val="00FB45BE"/>
    <w:rsid w:val="00FC7B76"/>
    <w:rsid w:val="00FC7E00"/>
    <w:rsid w:val="00FD3ADE"/>
    <w:rsid w:val="00FD4448"/>
    <w:rsid w:val="00FD6D7B"/>
    <w:rsid w:val="00FE1379"/>
    <w:rsid w:val="00FE1ED8"/>
    <w:rsid w:val="00FE3574"/>
    <w:rsid w:val="00FE3654"/>
    <w:rsid w:val="028C44B2"/>
    <w:rsid w:val="02905D63"/>
    <w:rsid w:val="02C57019"/>
    <w:rsid w:val="036B583E"/>
    <w:rsid w:val="0563447D"/>
    <w:rsid w:val="06795A55"/>
    <w:rsid w:val="06C1554D"/>
    <w:rsid w:val="07467D6C"/>
    <w:rsid w:val="07C220FA"/>
    <w:rsid w:val="07FB5E45"/>
    <w:rsid w:val="082B16FC"/>
    <w:rsid w:val="086E3E76"/>
    <w:rsid w:val="0AE26040"/>
    <w:rsid w:val="0AE52DC4"/>
    <w:rsid w:val="0B2E50A6"/>
    <w:rsid w:val="0B6CB9D0"/>
    <w:rsid w:val="0BC31F7A"/>
    <w:rsid w:val="0C1064C0"/>
    <w:rsid w:val="0C31D61D"/>
    <w:rsid w:val="0CDF2565"/>
    <w:rsid w:val="0D962B78"/>
    <w:rsid w:val="0DC4760E"/>
    <w:rsid w:val="0E914E84"/>
    <w:rsid w:val="0EAF5296"/>
    <w:rsid w:val="0F8C2665"/>
    <w:rsid w:val="0F975231"/>
    <w:rsid w:val="0F98AB21"/>
    <w:rsid w:val="0FA3BF19"/>
    <w:rsid w:val="0FFF563A"/>
    <w:rsid w:val="0FFF9643"/>
    <w:rsid w:val="108955CB"/>
    <w:rsid w:val="10E21D29"/>
    <w:rsid w:val="11BB4E04"/>
    <w:rsid w:val="11C056FD"/>
    <w:rsid w:val="12E76644"/>
    <w:rsid w:val="132461F6"/>
    <w:rsid w:val="13B9283A"/>
    <w:rsid w:val="13D7310B"/>
    <w:rsid w:val="14934C35"/>
    <w:rsid w:val="14DE2FFF"/>
    <w:rsid w:val="14F709FA"/>
    <w:rsid w:val="15783359"/>
    <w:rsid w:val="157E44F1"/>
    <w:rsid w:val="15F50AEF"/>
    <w:rsid w:val="166F499A"/>
    <w:rsid w:val="168970A7"/>
    <w:rsid w:val="176D23BA"/>
    <w:rsid w:val="17DD2095"/>
    <w:rsid w:val="17FF61E9"/>
    <w:rsid w:val="1832048F"/>
    <w:rsid w:val="18D27551"/>
    <w:rsid w:val="1977EF1C"/>
    <w:rsid w:val="1AFC5AA9"/>
    <w:rsid w:val="1B5F4309"/>
    <w:rsid w:val="1B850AE0"/>
    <w:rsid w:val="1CD1385C"/>
    <w:rsid w:val="1CE54399"/>
    <w:rsid w:val="1E4546F1"/>
    <w:rsid w:val="1F3FAC13"/>
    <w:rsid w:val="1F6F872B"/>
    <w:rsid w:val="1FD698DE"/>
    <w:rsid w:val="1FF1ED6F"/>
    <w:rsid w:val="20DE00A9"/>
    <w:rsid w:val="22F40DED"/>
    <w:rsid w:val="231E68E4"/>
    <w:rsid w:val="23661620"/>
    <w:rsid w:val="26177258"/>
    <w:rsid w:val="263B23EB"/>
    <w:rsid w:val="267BE8C6"/>
    <w:rsid w:val="273697FC"/>
    <w:rsid w:val="275F6D2E"/>
    <w:rsid w:val="279E193D"/>
    <w:rsid w:val="27AE0BD7"/>
    <w:rsid w:val="27DAD983"/>
    <w:rsid w:val="283714CE"/>
    <w:rsid w:val="28937F62"/>
    <w:rsid w:val="28D90A3A"/>
    <w:rsid w:val="28FF7BE5"/>
    <w:rsid w:val="293F3D14"/>
    <w:rsid w:val="29A2057A"/>
    <w:rsid w:val="29E741B6"/>
    <w:rsid w:val="2A5C5603"/>
    <w:rsid w:val="2B1F890E"/>
    <w:rsid w:val="2B5E5C46"/>
    <w:rsid w:val="2BB64315"/>
    <w:rsid w:val="2BEBF4B7"/>
    <w:rsid w:val="2BEE80F4"/>
    <w:rsid w:val="2BFD3B96"/>
    <w:rsid w:val="2CFA21B8"/>
    <w:rsid w:val="2DB7F7A7"/>
    <w:rsid w:val="2E8B43F8"/>
    <w:rsid w:val="2ECB3761"/>
    <w:rsid w:val="2F25C44B"/>
    <w:rsid w:val="2F3C628D"/>
    <w:rsid w:val="2F471B2E"/>
    <w:rsid w:val="2F4936F0"/>
    <w:rsid w:val="2F5536BA"/>
    <w:rsid w:val="2F97F122"/>
    <w:rsid w:val="2FAAE5C9"/>
    <w:rsid w:val="2FAFC1E7"/>
    <w:rsid w:val="2FBFED4C"/>
    <w:rsid w:val="2FFF8519"/>
    <w:rsid w:val="2FFFD1C2"/>
    <w:rsid w:val="30126484"/>
    <w:rsid w:val="306FBDB6"/>
    <w:rsid w:val="309A36D4"/>
    <w:rsid w:val="30D36068"/>
    <w:rsid w:val="317B2F63"/>
    <w:rsid w:val="31B66184"/>
    <w:rsid w:val="31EB57FD"/>
    <w:rsid w:val="32004910"/>
    <w:rsid w:val="327E7098"/>
    <w:rsid w:val="32DB1F66"/>
    <w:rsid w:val="33296E4A"/>
    <w:rsid w:val="339F16F5"/>
    <w:rsid w:val="33F72D7C"/>
    <w:rsid w:val="33F78765"/>
    <w:rsid w:val="33FFA7EE"/>
    <w:rsid w:val="33FFAB5F"/>
    <w:rsid w:val="34ED00E4"/>
    <w:rsid w:val="34FF8978"/>
    <w:rsid w:val="35A24931"/>
    <w:rsid w:val="35EC6319"/>
    <w:rsid w:val="36357F4A"/>
    <w:rsid w:val="367CD8D3"/>
    <w:rsid w:val="36FC3301"/>
    <w:rsid w:val="377D432C"/>
    <w:rsid w:val="37AB2E10"/>
    <w:rsid w:val="37D9DD71"/>
    <w:rsid w:val="37FA9E1B"/>
    <w:rsid w:val="37FB18C9"/>
    <w:rsid w:val="37FED78F"/>
    <w:rsid w:val="385E1BF2"/>
    <w:rsid w:val="38E76E4C"/>
    <w:rsid w:val="39534116"/>
    <w:rsid w:val="39596C09"/>
    <w:rsid w:val="39BB7405"/>
    <w:rsid w:val="39E72BFD"/>
    <w:rsid w:val="39FB3989"/>
    <w:rsid w:val="39FE0549"/>
    <w:rsid w:val="39FEBF02"/>
    <w:rsid w:val="3A4A4555"/>
    <w:rsid w:val="3A5343BB"/>
    <w:rsid w:val="3AAFBAF0"/>
    <w:rsid w:val="3AC7B4E4"/>
    <w:rsid w:val="3B132253"/>
    <w:rsid w:val="3B207997"/>
    <w:rsid w:val="3B5F2EB0"/>
    <w:rsid w:val="3B6613A3"/>
    <w:rsid w:val="3B778599"/>
    <w:rsid w:val="3B7B0F95"/>
    <w:rsid w:val="3B7CFF68"/>
    <w:rsid w:val="3B9CAC42"/>
    <w:rsid w:val="3BBF78DD"/>
    <w:rsid w:val="3BCC63AB"/>
    <w:rsid w:val="3BF93724"/>
    <w:rsid w:val="3C0F7ECB"/>
    <w:rsid w:val="3C5FF9D9"/>
    <w:rsid w:val="3C7F4DDE"/>
    <w:rsid w:val="3C863428"/>
    <w:rsid w:val="3C8DA61A"/>
    <w:rsid w:val="3CEE6262"/>
    <w:rsid w:val="3D3786AA"/>
    <w:rsid w:val="3D3FDBEB"/>
    <w:rsid w:val="3D87263F"/>
    <w:rsid w:val="3DBE4804"/>
    <w:rsid w:val="3DBFF53F"/>
    <w:rsid w:val="3DDE3C71"/>
    <w:rsid w:val="3DFE0588"/>
    <w:rsid w:val="3EBE7F3F"/>
    <w:rsid w:val="3EC374C1"/>
    <w:rsid w:val="3EDF5DCD"/>
    <w:rsid w:val="3EEDE8D9"/>
    <w:rsid w:val="3EEF745F"/>
    <w:rsid w:val="3EFE23CB"/>
    <w:rsid w:val="3EFE9875"/>
    <w:rsid w:val="3F3AA2FF"/>
    <w:rsid w:val="3F5570D6"/>
    <w:rsid w:val="3F6D7C40"/>
    <w:rsid w:val="3F771C32"/>
    <w:rsid w:val="3F7727B3"/>
    <w:rsid w:val="3F791B63"/>
    <w:rsid w:val="3FBB6FD9"/>
    <w:rsid w:val="3FDD9BA8"/>
    <w:rsid w:val="3FDF2FBD"/>
    <w:rsid w:val="3FDFFB20"/>
    <w:rsid w:val="3FF7C1FE"/>
    <w:rsid w:val="3FF9D06B"/>
    <w:rsid w:val="3FFC7ED6"/>
    <w:rsid w:val="3FFDF970"/>
    <w:rsid w:val="3FFF93C0"/>
    <w:rsid w:val="3FFFA77D"/>
    <w:rsid w:val="40355C5F"/>
    <w:rsid w:val="408A063B"/>
    <w:rsid w:val="40AD2F87"/>
    <w:rsid w:val="413E36A0"/>
    <w:rsid w:val="428B6070"/>
    <w:rsid w:val="43763B68"/>
    <w:rsid w:val="43FD18FE"/>
    <w:rsid w:val="44232BAA"/>
    <w:rsid w:val="447C274B"/>
    <w:rsid w:val="44873A6C"/>
    <w:rsid w:val="44DF681D"/>
    <w:rsid w:val="457B01CF"/>
    <w:rsid w:val="458C13CF"/>
    <w:rsid w:val="45FCD7E6"/>
    <w:rsid w:val="46C757F4"/>
    <w:rsid w:val="47DB580F"/>
    <w:rsid w:val="47EFB654"/>
    <w:rsid w:val="47F760E8"/>
    <w:rsid w:val="48891131"/>
    <w:rsid w:val="48F50938"/>
    <w:rsid w:val="490059B2"/>
    <w:rsid w:val="494470C7"/>
    <w:rsid w:val="49FEF80C"/>
    <w:rsid w:val="49FF8F59"/>
    <w:rsid w:val="4A4F077F"/>
    <w:rsid w:val="4AB05D85"/>
    <w:rsid w:val="4B4F9DAB"/>
    <w:rsid w:val="4B659265"/>
    <w:rsid w:val="4BC43438"/>
    <w:rsid w:val="4BEFA816"/>
    <w:rsid w:val="4C39335F"/>
    <w:rsid w:val="4C5878E6"/>
    <w:rsid w:val="4CB87B6E"/>
    <w:rsid w:val="4CF2A4B4"/>
    <w:rsid w:val="4D7DB703"/>
    <w:rsid w:val="4DF3B862"/>
    <w:rsid w:val="4E17779E"/>
    <w:rsid w:val="4E5E62AD"/>
    <w:rsid w:val="4E6B18BD"/>
    <w:rsid w:val="4EF431F4"/>
    <w:rsid w:val="4F6FE9FE"/>
    <w:rsid w:val="4F7E33A1"/>
    <w:rsid w:val="4F7F4BA5"/>
    <w:rsid w:val="4F907F70"/>
    <w:rsid w:val="4FBF562A"/>
    <w:rsid w:val="4FDA4528"/>
    <w:rsid w:val="4FEDBD36"/>
    <w:rsid w:val="4FFED8BC"/>
    <w:rsid w:val="4FFF6EA2"/>
    <w:rsid w:val="4FFF822F"/>
    <w:rsid w:val="4FFFE988"/>
    <w:rsid w:val="4FFFF704"/>
    <w:rsid w:val="51670BFE"/>
    <w:rsid w:val="51744453"/>
    <w:rsid w:val="51FA1CCE"/>
    <w:rsid w:val="523755B2"/>
    <w:rsid w:val="526F3C55"/>
    <w:rsid w:val="52DE77BD"/>
    <w:rsid w:val="52FD6484"/>
    <w:rsid w:val="534A155C"/>
    <w:rsid w:val="536D16E2"/>
    <w:rsid w:val="53887511"/>
    <w:rsid w:val="53C96850"/>
    <w:rsid w:val="53FE38B2"/>
    <w:rsid w:val="53FF3A15"/>
    <w:rsid w:val="54639AD8"/>
    <w:rsid w:val="55060CDD"/>
    <w:rsid w:val="551F0323"/>
    <w:rsid w:val="55A71887"/>
    <w:rsid w:val="56E6508B"/>
    <w:rsid w:val="56FD7EE9"/>
    <w:rsid w:val="56FE43E3"/>
    <w:rsid w:val="56FF9EB4"/>
    <w:rsid w:val="57170C2B"/>
    <w:rsid w:val="57A41604"/>
    <w:rsid w:val="57AD94AD"/>
    <w:rsid w:val="57BDD857"/>
    <w:rsid w:val="57D9612B"/>
    <w:rsid w:val="57EF1799"/>
    <w:rsid w:val="581736A2"/>
    <w:rsid w:val="586B4837"/>
    <w:rsid w:val="58DF8E6B"/>
    <w:rsid w:val="58E00F2B"/>
    <w:rsid w:val="59B46926"/>
    <w:rsid w:val="59B88A99"/>
    <w:rsid w:val="59FFDBC0"/>
    <w:rsid w:val="5A6B48C3"/>
    <w:rsid w:val="5AEF1B39"/>
    <w:rsid w:val="5BBFB4FD"/>
    <w:rsid w:val="5BC979D3"/>
    <w:rsid w:val="5BDBCBE9"/>
    <w:rsid w:val="5BDFBFA6"/>
    <w:rsid w:val="5BFB154B"/>
    <w:rsid w:val="5BFB4AB3"/>
    <w:rsid w:val="5BFB6F54"/>
    <w:rsid w:val="5C3BB014"/>
    <w:rsid w:val="5C7B432B"/>
    <w:rsid w:val="5C7EC61A"/>
    <w:rsid w:val="5CB17495"/>
    <w:rsid w:val="5CDF4815"/>
    <w:rsid w:val="5CDF7FD4"/>
    <w:rsid w:val="5CDF92AE"/>
    <w:rsid w:val="5D6D1A3F"/>
    <w:rsid w:val="5D7A6A3E"/>
    <w:rsid w:val="5D7DC094"/>
    <w:rsid w:val="5D7F30A7"/>
    <w:rsid w:val="5D9D4153"/>
    <w:rsid w:val="5DDB47ED"/>
    <w:rsid w:val="5DED50C3"/>
    <w:rsid w:val="5DFFC2D0"/>
    <w:rsid w:val="5E6F31BB"/>
    <w:rsid w:val="5EAE53DF"/>
    <w:rsid w:val="5EB11633"/>
    <w:rsid w:val="5EB70CC5"/>
    <w:rsid w:val="5EC320FB"/>
    <w:rsid w:val="5EDAB319"/>
    <w:rsid w:val="5EEFF974"/>
    <w:rsid w:val="5EF39FB4"/>
    <w:rsid w:val="5EFD878C"/>
    <w:rsid w:val="5EFEE832"/>
    <w:rsid w:val="5F283A40"/>
    <w:rsid w:val="5F602928"/>
    <w:rsid w:val="5F6F9BF6"/>
    <w:rsid w:val="5F73CF55"/>
    <w:rsid w:val="5F7F0593"/>
    <w:rsid w:val="5F9D6523"/>
    <w:rsid w:val="5FA9982B"/>
    <w:rsid w:val="5FAF31AF"/>
    <w:rsid w:val="5FBE574C"/>
    <w:rsid w:val="5FD23D19"/>
    <w:rsid w:val="5FD6EEAF"/>
    <w:rsid w:val="5FDD31C0"/>
    <w:rsid w:val="5FDD5481"/>
    <w:rsid w:val="5FDEB45D"/>
    <w:rsid w:val="5FEBEB0B"/>
    <w:rsid w:val="5FF77217"/>
    <w:rsid w:val="5FFAC48A"/>
    <w:rsid w:val="5FFBF774"/>
    <w:rsid w:val="5FFE781F"/>
    <w:rsid w:val="5FFE95BB"/>
    <w:rsid w:val="5FFEC2E9"/>
    <w:rsid w:val="61A33E0C"/>
    <w:rsid w:val="622374C1"/>
    <w:rsid w:val="62E94E7A"/>
    <w:rsid w:val="632863B5"/>
    <w:rsid w:val="63B06626"/>
    <w:rsid w:val="63F6A059"/>
    <w:rsid w:val="63FA17DF"/>
    <w:rsid w:val="645F13ED"/>
    <w:rsid w:val="64C936FB"/>
    <w:rsid w:val="654A6756"/>
    <w:rsid w:val="656126EE"/>
    <w:rsid w:val="65E5F257"/>
    <w:rsid w:val="66B3142B"/>
    <w:rsid w:val="66EC5B51"/>
    <w:rsid w:val="673B1B0E"/>
    <w:rsid w:val="677E174E"/>
    <w:rsid w:val="67BC3C99"/>
    <w:rsid w:val="67BE00C0"/>
    <w:rsid w:val="67FF2A2E"/>
    <w:rsid w:val="67FF4ADD"/>
    <w:rsid w:val="689A18C6"/>
    <w:rsid w:val="68B63883"/>
    <w:rsid w:val="68F3D5A5"/>
    <w:rsid w:val="6908327D"/>
    <w:rsid w:val="69217B63"/>
    <w:rsid w:val="69913432"/>
    <w:rsid w:val="69990EA2"/>
    <w:rsid w:val="69D55CD5"/>
    <w:rsid w:val="69DFB2A8"/>
    <w:rsid w:val="6A7AF103"/>
    <w:rsid w:val="6A7FCF72"/>
    <w:rsid w:val="6AB716B4"/>
    <w:rsid w:val="6B2804CE"/>
    <w:rsid w:val="6B3F68E0"/>
    <w:rsid w:val="6B7F0474"/>
    <w:rsid w:val="6B8A52AB"/>
    <w:rsid w:val="6BAA5D32"/>
    <w:rsid w:val="6BDFEC08"/>
    <w:rsid w:val="6BF01324"/>
    <w:rsid w:val="6BFF2FDB"/>
    <w:rsid w:val="6BFFA27A"/>
    <w:rsid w:val="6BFFD98F"/>
    <w:rsid w:val="6D230618"/>
    <w:rsid w:val="6D787AE7"/>
    <w:rsid w:val="6D7FA9E2"/>
    <w:rsid w:val="6DDD9995"/>
    <w:rsid w:val="6DEF7222"/>
    <w:rsid w:val="6DEF8114"/>
    <w:rsid w:val="6E6D46D9"/>
    <w:rsid w:val="6E6F82F0"/>
    <w:rsid w:val="6EBFFE4C"/>
    <w:rsid w:val="6EE1B7F5"/>
    <w:rsid w:val="6EF65A4C"/>
    <w:rsid w:val="6F277150"/>
    <w:rsid w:val="6F36906F"/>
    <w:rsid w:val="6F5E417E"/>
    <w:rsid w:val="6F5F3123"/>
    <w:rsid w:val="6F67040B"/>
    <w:rsid w:val="6F6F175F"/>
    <w:rsid w:val="6F7151E8"/>
    <w:rsid w:val="6F7FBC41"/>
    <w:rsid w:val="6F9F4AE5"/>
    <w:rsid w:val="6FB3CC85"/>
    <w:rsid w:val="6FBF6EB2"/>
    <w:rsid w:val="6FD725DE"/>
    <w:rsid w:val="6FDD7E17"/>
    <w:rsid w:val="6FDF66FD"/>
    <w:rsid w:val="6FED18DB"/>
    <w:rsid w:val="6FEFFA71"/>
    <w:rsid w:val="6FF1829D"/>
    <w:rsid w:val="6FF255DC"/>
    <w:rsid w:val="6FFAE457"/>
    <w:rsid w:val="6FFE8017"/>
    <w:rsid w:val="6FFEB054"/>
    <w:rsid w:val="6FFF7CD0"/>
    <w:rsid w:val="70FB40D5"/>
    <w:rsid w:val="70FEB454"/>
    <w:rsid w:val="713F9813"/>
    <w:rsid w:val="71D79F0E"/>
    <w:rsid w:val="71DDB310"/>
    <w:rsid w:val="71F64D1A"/>
    <w:rsid w:val="71FEA857"/>
    <w:rsid w:val="725C0367"/>
    <w:rsid w:val="731D82A1"/>
    <w:rsid w:val="732613FE"/>
    <w:rsid w:val="733D5D93"/>
    <w:rsid w:val="736595A7"/>
    <w:rsid w:val="738E84AC"/>
    <w:rsid w:val="739F91E9"/>
    <w:rsid w:val="73BFB8FB"/>
    <w:rsid w:val="73C7BA16"/>
    <w:rsid w:val="73DA51B1"/>
    <w:rsid w:val="73E5DD3E"/>
    <w:rsid w:val="73FD1315"/>
    <w:rsid w:val="73FF56D0"/>
    <w:rsid w:val="73FF895C"/>
    <w:rsid w:val="747E43A8"/>
    <w:rsid w:val="747EF6E9"/>
    <w:rsid w:val="7493033A"/>
    <w:rsid w:val="749A49BB"/>
    <w:rsid w:val="74D78BED"/>
    <w:rsid w:val="74FFF3F5"/>
    <w:rsid w:val="75234F6B"/>
    <w:rsid w:val="755F0F31"/>
    <w:rsid w:val="75815A23"/>
    <w:rsid w:val="75DEEC43"/>
    <w:rsid w:val="75EF3A00"/>
    <w:rsid w:val="75EFC8A5"/>
    <w:rsid w:val="75FB3666"/>
    <w:rsid w:val="75FC7248"/>
    <w:rsid w:val="75FD42BB"/>
    <w:rsid w:val="766B9441"/>
    <w:rsid w:val="767A6FDE"/>
    <w:rsid w:val="767B60E7"/>
    <w:rsid w:val="76AEDC26"/>
    <w:rsid w:val="76BE75E2"/>
    <w:rsid w:val="76DA9A1D"/>
    <w:rsid w:val="76DFE1B9"/>
    <w:rsid w:val="76E6F858"/>
    <w:rsid w:val="76FBC2B9"/>
    <w:rsid w:val="76FD5675"/>
    <w:rsid w:val="76FFCF1F"/>
    <w:rsid w:val="775B2BDF"/>
    <w:rsid w:val="775B7C34"/>
    <w:rsid w:val="77781124"/>
    <w:rsid w:val="777C17EA"/>
    <w:rsid w:val="777D8315"/>
    <w:rsid w:val="77BDE380"/>
    <w:rsid w:val="77BE98FE"/>
    <w:rsid w:val="77BFEF76"/>
    <w:rsid w:val="77C7C87C"/>
    <w:rsid w:val="77DF9B43"/>
    <w:rsid w:val="77E7C47D"/>
    <w:rsid w:val="77EFE569"/>
    <w:rsid w:val="77FE3C84"/>
    <w:rsid w:val="77FF17C3"/>
    <w:rsid w:val="77FFEEB3"/>
    <w:rsid w:val="77FFEEBF"/>
    <w:rsid w:val="78AE2E81"/>
    <w:rsid w:val="793D12CC"/>
    <w:rsid w:val="7978D2A5"/>
    <w:rsid w:val="79EB634D"/>
    <w:rsid w:val="79EE840C"/>
    <w:rsid w:val="79EF1146"/>
    <w:rsid w:val="79FEB9BE"/>
    <w:rsid w:val="7A33238D"/>
    <w:rsid w:val="7A4F716E"/>
    <w:rsid w:val="7A587E80"/>
    <w:rsid w:val="7A7CCA62"/>
    <w:rsid w:val="7AAF6A18"/>
    <w:rsid w:val="7AB9085F"/>
    <w:rsid w:val="7ABD27F4"/>
    <w:rsid w:val="7AFB44D6"/>
    <w:rsid w:val="7AFD2628"/>
    <w:rsid w:val="7B1F4BA4"/>
    <w:rsid w:val="7B329ECC"/>
    <w:rsid w:val="7B455AA7"/>
    <w:rsid w:val="7B58A838"/>
    <w:rsid w:val="7B672338"/>
    <w:rsid w:val="7B7B1D4A"/>
    <w:rsid w:val="7B7C2FAA"/>
    <w:rsid w:val="7B9361E6"/>
    <w:rsid w:val="7B97BA16"/>
    <w:rsid w:val="7BAE804A"/>
    <w:rsid w:val="7BAF916F"/>
    <w:rsid w:val="7BB3F09B"/>
    <w:rsid w:val="7BB6347B"/>
    <w:rsid w:val="7BB7A063"/>
    <w:rsid w:val="7BCD1790"/>
    <w:rsid w:val="7BCFD8E2"/>
    <w:rsid w:val="7BD5501C"/>
    <w:rsid w:val="7BD6362F"/>
    <w:rsid w:val="7BDA2EA9"/>
    <w:rsid w:val="7BDA63ED"/>
    <w:rsid w:val="7BE3B9C9"/>
    <w:rsid w:val="7BE513C7"/>
    <w:rsid w:val="7BE7ED9F"/>
    <w:rsid w:val="7BEEE816"/>
    <w:rsid w:val="7BEFEB46"/>
    <w:rsid w:val="7BF5C5FC"/>
    <w:rsid w:val="7BF74030"/>
    <w:rsid w:val="7BF7F169"/>
    <w:rsid w:val="7BFCD7A2"/>
    <w:rsid w:val="7BFE419F"/>
    <w:rsid w:val="7BFEFE6A"/>
    <w:rsid w:val="7C7F6682"/>
    <w:rsid w:val="7CBD8C9C"/>
    <w:rsid w:val="7CDDF544"/>
    <w:rsid w:val="7CDF7621"/>
    <w:rsid w:val="7CF6C731"/>
    <w:rsid w:val="7CFE9887"/>
    <w:rsid w:val="7D0A9386"/>
    <w:rsid w:val="7D1EF674"/>
    <w:rsid w:val="7D2F075C"/>
    <w:rsid w:val="7D4B3182"/>
    <w:rsid w:val="7D4EA949"/>
    <w:rsid w:val="7D5932F6"/>
    <w:rsid w:val="7D5FEDC8"/>
    <w:rsid w:val="7D6D02FF"/>
    <w:rsid w:val="7D6F07DD"/>
    <w:rsid w:val="7D6FFFF0"/>
    <w:rsid w:val="7D73441B"/>
    <w:rsid w:val="7D9F0233"/>
    <w:rsid w:val="7DAE81AE"/>
    <w:rsid w:val="7DB403CC"/>
    <w:rsid w:val="7DBF6312"/>
    <w:rsid w:val="7DC32D2D"/>
    <w:rsid w:val="7DCF2366"/>
    <w:rsid w:val="7DD5BE00"/>
    <w:rsid w:val="7DDE9371"/>
    <w:rsid w:val="7DED8277"/>
    <w:rsid w:val="7DF5E4C5"/>
    <w:rsid w:val="7DF720AC"/>
    <w:rsid w:val="7DF7EF82"/>
    <w:rsid w:val="7DF948EE"/>
    <w:rsid w:val="7DF9A714"/>
    <w:rsid w:val="7DFE8E8A"/>
    <w:rsid w:val="7DFF27C6"/>
    <w:rsid w:val="7DFFCDEB"/>
    <w:rsid w:val="7E4DD0BE"/>
    <w:rsid w:val="7E7AD478"/>
    <w:rsid w:val="7E7E7324"/>
    <w:rsid w:val="7EA5A3CA"/>
    <w:rsid w:val="7EB5268E"/>
    <w:rsid w:val="7EB7FD42"/>
    <w:rsid w:val="7EBBE957"/>
    <w:rsid w:val="7EBE9620"/>
    <w:rsid w:val="7ED75507"/>
    <w:rsid w:val="7EFE366E"/>
    <w:rsid w:val="7EFE4C73"/>
    <w:rsid w:val="7EFF21C6"/>
    <w:rsid w:val="7EFF715F"/>
    <w:rsid w:val="7EFFD774"/>
    <w:rsid w:val="7F1F12B2"/>
    <w:rsid w:val="7F3F2C2A"/>
    <w:rsid w:val="7F4F7166"/>
    <w:rsid w:val="7F53B37A"/>
    <w:rsid w:val="7F5E214D"/>
    <w:rsid w:val="7F5FA9CB"/>
    <w:rsid w:val="7F67A3F2"/>
    <w:rsid w:val="7F69A9F2"/>
    <w:rsid w:val="7F6CFB21"/>
    <w:rsid w:val="7F6DE8AC"/>
    <w:rsid w:val="7F6F43F4"/>
    <w:rsid w:val="7F758632"/>
    <w:rsid w:val="7F77D984"/>
    <w:rsid w:val="7F7B127E"/>
    <w:rsid w:val="7F7DB07A"/>
    <w:rsid w:val="7F7F0A06"/>
    <w:rsid w:val="7F7F9B46"/>
    <w:rsid w:val="7F95FEE3"/>
    <w:rsid w:val="7F9F231D"/>
    <w:rsid w:val="7FA9E57C"/>
    <w:rsid w:val="7FAB3A2F"/>
    <w:rsid w:val="7FAE722B"/>
    <w:rsid w:val="7FAFB598"/>
    <w:rsid w:val="7FB3E99C"/>
    <w:rsid w:val="7FB6F22B"/>
    <w:rsid w:val="7FB937A9"/>
    <w:rsid w:val="7FBABFEB"/>
    <w:rsid w:val="7FBB4E3F"/>
    <w:rsid w:val="7FBD6746"/>
    <w:rsid w:val="7FBDA63E"/>
    <w:rsid w:val="7FBF21FD"/>
    <w:rsid w:val="7FBF6603"/>
    <w:rsid w:val="7FC72AC5"/>
    <w:rsid w:val="7FC7E9F6"/>
    <w:rsid w:val="7FCD17E3"/>
    <w:rsid w:val="7FCE0782"/>
    <w:rsid w:val="7FD22996"/>
    <w:rsid w:val="7FD2E846"/>
    <w:rsid w:val="7FD350ED"/>
    <w:rsid w:val="7FD3C0A0"/>
    <w:rsid w:val="7FDB3E45"/>
    <w:rsid w:val="7FDC1F79"/>
    <w:rsid w:val="7FDD331B"/>
    <w:rsid w:val="7FDD3C1C"/>
    <w:rsid w:val="7FDE1D8E"/>
    <w:rsid w:val="7FDF0C79"/>
    <w:rsid w:val="7FDF0CE8"/>
    <w:rsid w:val="7FE9DB7E"/>
    <w:rsid w:val="7FEC6EE3"/>
    <w:rsid w:val="7FED8494"/>
    <w:rsid w:val="7FEDAE13"/>
    <w:rsid w:val="7FEED00E"/>
    <w:rsid w:val="7FEF3831"/>
    <w:rsid w:val="7FEF43C0"/>
    <w:rsid w:val="7FEFB9EF"/>
    <w:rsid w:val="7FF57AF0"/>
    <w:rsid w:val="7FF5D39F"/>
    <w:rsid w:val="7FF923EE"/>
    <w:rsid w:val="7FFB3893"/>
    <w:rsid w:val="7FFB9AA6"/>
    <w:rsid w:val="7FFDE094"/>
    <w:rsid w:val="7FFE19E6"/>
    <w:rsid w:val="7FFE447C"/>
    <w:rsid w:val="7FFF3D44"/>
    <w:rsid w:val="7FFF7789"/>
    <w:rsid w:val="7FFF8E5C"/>
    <w:rsid w:val="7FFFF4CE"/>
    <w:rsid w:val="7FFFFEBD"/>
    <w:rsid w:val="83DFAC57"/>
    <w:rsid w:val="879E8B36"/>
    <w:rsid w:val="87B482E1"/>
    <w:rsid w:val="8DF54BA6"/>
    <w:rsid w:val="8DF700EC"/>
    <w:rsid w:val="8F6F0A9C"/>
    <w:rsid w:val="8FBA3AB6"/>
    <w:rsid w:val="9237CCD8"/>
    <w:rsid w:val="935B8BCA"/>
    <w:rsid w:val="939FBE87"/>
    <w:rsid w:val="95FBF0C3"/>
    <w:rsid w:val="95FF02C4"/>
    <w:rsid w:val="97AED6D6"/>
    <w:rsid w:val="97CB64A9"/>
    <w:rsid w:val="97F7024B"/>
    <w:rsid w:val="98DE1033"/>
    <w:rsid w:val="99FE79B2"/>
    <w:rsid w:val="9ABA1008"/>
    <w:rsid w:val="9AEEE197"/>
    <w:rsid w:val="9B3DFAAD"/>
    <w:rsid w:val="9BBDD66D"/>
    <w:rsid w:val="9BFCBC36"/>
    <w:rsid w:val="9DF6277D"/>
    <w:rsid w:val="9E6D8ED2"/>
    <w:rsid w:val="9EE28AA2"/>
    <w:rsid w:val="9FC928DC"/>
    <w:rsid w:val="9FEB553B"/>
    <w:rsid w:val="9FEF2E9E"/>
    <w:rsid w:val="9FFF1FEF"/>
    <w:rsid w:val="A0CFC992"/>
    <w:rsid w:val="A3ED646E"/>
    <w:rsid w:val="A5DFF8D2"/>
    <w:rsid w:val="A6B7D76A"/>
    <w:rsid w:val="A7F787F4"/>
    <w:rsid w:val="A7FB86DB"/>
    <w:rsid w:val="A95F385E"/>
    <w:rsid w:val="AB7FAE94"/>
    <w:rsid w:val="ABBE510B"/>
    <w:rsid w:val="ABF32550"/>
    <w:rsid w:val="ABFE395F"/>
    <w:rsid w:val="ACAE2BB5"/>
    <w:rsid w:val="ADBFCBA4"/>
    <w:rsid w:val="ADDF2687"/>
    <w:rsid w:val="AEAF24D3"/>
    <w:rsid w:val="AEEE6705"/>
    <w:rsid w:val="AF7BF691"/>
    <w:rsid w:val="AF7D8F47"/>
    <w:rsid w:val="AF7F8719"/>
    <w:rsid w:val="B2D3A9A1"/>
    <w:rsid w:val="B2FF7469"/>
    <w:rsid w:val="B3577F87"/>
    <w:rsid w:val="B3BDB172"/>
    <w:rsid w:val="B4F742A9"/>
    <w:rsid w:val="B5C62596"/>
    <w:rsid w:val="B5F7DF72"/>
    <w:rsid w:val="B64BF51E"/>
    <w:rsid w:val="B67D59EC"/>
    <w:rsid w:val="B74FEBAC"/>
    <w:rsid w:val="B77D8536"/>
    <w:rsid w:val="B787F438"/>
    <w:rsid w:val="B7CE0746"/>
    <w:rsid w:val="B7EDE170"/>
    <w:rsid w:val="B7EF1B71"/>
    <w:rsid w:val="B7FF71B3"/>
    <w:rsid w:val="B7FFF85D"/>
    <w:rsid w:val="B97B9EF8"/>
    <w:rsid w:val="B9AEBC9B"/>
    <w:rsid w:val="B9BBA232"/>
    <w:rsid w:val="B9BF8D5C"/>
    <w:rsid w:val="BAFD038F"/>
    <w:rsid w:val="BB67195F"/>
    <w:rsid w:val="BB7E5FE5"/>
    <w:rsid w:val="BBDC7C8F"/>
    <w:rsid w:val="BBDD7C78"/>
    <w:rsid w:val="BBDF4E7B"/>
    <w:rsid w:val="BBE635A0"/>
    <w:rsid w:val="BBED3A13"/>
    <w:rsid w:val="BBFD97B0"/>
    <w:rsid w:val="BBFF750C"/>
    <w:rsid w:val="BBFFA0A5"/>
    <w:rsid w:val="BCBED2AE"/>
    <w:rsid w:val="BCCDC6DC"/>
    <w:rsid w:val="BD4C97F2"/>
    <w:rsid w:val="BD7EFA35"/>
    <w:rsid w:val="BDBF2DC8"/>
    <w:rsid w:val="BDD79EA5"/>
    <w:rsid w:val="BDE641A8"/>
    <w:rsid w:val="BDED725F"/>
    <w:rsid w:val="BE6E85A7"/>
    <w:rsid w:val="BE738293"/>
    <w:rsid w:val="BEBEEDBF"/>
    <w:rsid w:val="BED72A5B"/>
    <w:rsid w:val="BEEF4540"/>
    <w:rsid w:val="BEF7401E"/>
    <w:rsid w:val="BEFFCB28"/>
    <w:rsid w:val="BF1F3FEC"/>
    <w:rsid w:val="BF2DDE7C"/>
    <w:rsid w:val="BF373CA9"/>
    <w:rsid w:val="BF672C74"/>
    <w:rsid w:val="BF7F2423"/>
    <w:rsid w:val="BF7F6323"/>
    <w:rsid w:val="BFAB3F67"/>
    <w:rsid w:val="BFAE5EBC"/>
    <w:rsid w:val="BFB52049"/>
    <w:rsid w:val="BFB7DBD2"/>
    <w:rsid w:val="BFB92C69"/>
    <w:rsid w:val="BFC3B926"/>
    <w:rsid w:val="BFCC5159"/>
    <w:rsid w:val="BFD34B4D"/>
    <w:rsid w:val="BFDF9B67"/>
    <w:rsid w:val="BFEA408B"/>
    <w:rsid w:val="BFEFC9A2"/>
    <w:rsid w:val="BFF099D1"/>
    <w:rsid w:val="BFFB0945"/>
    <w:rsid w:val="BFFBD531"/>
    <w:rsid w:val="BFFD0B63"/>
    <w:rsid w:val="BFFFF115"/>
    <w:rsid w:val="C5BB0404"/>
    <w:rsid w:val="C5EB4C43"/>
    <w:rsid w:val="C5FF58BF"/>
    <w:rsid w:val="C67627B7"/>
    <w:rsid w:val="C6AB5FC6"/>
    <w:rsid w:val="C6EC0840"/>
    <w:rsid w:val="C6FBF1F0"/>
    <w:rsid w:val="C77F8904"/>
    <w:rsid w:val="C7A8B9BB"/>
    <w:rsid w:val="CB6FFFB5"/>
    <w:rsid w:val="CBBEFAF3"/>
    <w:rsid w:val="CDBFD215"/>
    <w:rsid w:val="CDF6EDC3"/>
    <w:rsid w:val="CDFF72E6"/>
    <w:rsid w:val="CE5FCF7F"/>
    <w:rsid w:val="CF7C1216"/>
    <w:rsid w:val="CF7DE3B6"/>
    <w:rsid w:val="CFAFCF39"/>
    <w:rsid w:val="CFDB494D"/>
    <w:rsid w:val="CFDBDA92"/>
    <w:rsid w:val="CFE74AFF"/>
    <w:rsid w:val="CFF6BAF3"/>
    <w:rsid w:val="CFFFEBF3"/>
    <w:rsid w:val="D1DF7C2E"/>
    <w:rsid w:val="D23D10A1"/>
    <w:rsid w:val="D6AE348F"/>
    <w:rsid w:val="D777EB30"/>
    <w:rsid w:val="D7D6AF9D"/>
    <w:rsid w:val="D7F3EDAB"/>
    <w:rsid w:val="D7FCD1B1"/>
    <w:rsid w:val="D877ABCA"/>
    <w:rsid w:val="D87E83FB"/>
    <w:rsid w:val="D87FDEA3"/>
    <w:rsid w:val="D96B6802"/>
    <w:rsid w:val="D9B6E2C0"/>
    <w:rsid w:val="D9F95742"/>
    <w:rsid w:val="DB7F7CBD"/>
    <w:rsid w:val="DBB607C3"/>
    <w:rsid w:val="DBEF4BED"/>
    <w:rsid w:val="DBFD7C7B"/>
    <w:rsid w:val="DBFF09A3"/>
    <w:rsid w:val="DCEBA8B4"/>
    <w:rsid w:val="DCEDDF91"/>
    <w:rsid w:val="DCFB5D1E"/>
    <w:rsid w:val="DD9CC5CC"/>
    <w:rsid w:val="DDCF6CEB"/>
    <w:rsid w:val="DDFE2332"/>
    <w:rsid w:val="DDFF6653"/>
    <w:rsid w:val="DE69508A"/>
    <w:rsid w:val="DE7E5C92"/>
    <w:rsid w:val="DEB73C4F"/>
    <w:rsid w:val="DEBF46C2"/>
    <w:rsid w:val="DED44DB1"/>
    <w:rsid w:val="DEE7B162"/>
    <w:rsid w:val="DEEC3862"/>
    <w:rsid w:val="DEF9E21C"/>
    <w:rsid w:val="DEFBBA40"/>
    <w:rsid w:val="DF3C0340"/>
    <w:rsid w:val="DF6B689C"/>
    <w:rsid w:val="DF7F529D"/>
    <w:rsid w:val="DF993B95"/>
    <w:rsid w:val="DFB32975"/>
    <w:rsid w:val="DFBCFEE2"/>
    <w:rsid w:val="DFBFD1E0"/>
    <w:rsid w:val="DFC00AD2"/>
    <w:rsid w:val="DFDB67E8"/>
    <w:rsid w:val="DFDED623"/>
    <w:rsid w:val="DFDFDA1C"/>
    <w:rsid w:val="DFFD4316"/>
    <w:rsid w:val="DFFDDA67"/>
    <w:rsid w:val="DFFE9F52"/>
    <w:rsid w:val="DFFFCF59"/>
    <w:rsid w:val="DFFFE38F"/>
    <w:rsid w:val="DFFFF539"/>
    <w:rsid w:val="E0D7D974"/>
    <w:rsid w:val="E2E74D81"/>
    <w:rsid w:val="E369AB34"/>
    <w:rsid w:val="E3BE1F96"/>
    <w:rsid w:val="E5FB7F5D"/>
    <w:rsid w:val="E74FA08A"/>
    <w:rsid w:val="E787BD29"/>
    <w:rsid w:val="E7BBB14B"/>
    <w:rsid w:val="E7DB611D"/>
    <w:rsid w:val="E7DDD17B"/>
    <w:rsid w:val="E7E8E423"/>
    <w:rsid w:val="E7EE22C1"/>
    <w:rsid w:val="E7F922EC"/>
    <w:rsid w:val="E7F9A85A"/>
    <w:rsid w:val="E7FCEEDF"/>
    <w:rsid w:val="E7FF36BD"/>
    <w:rsid w:val="E7FF5733"/>
    <w:rsid w:val="E7FF5A08"/>
    <w:rsid w:val="E7FFAA12"/>
    <w:rsid w:val="E97F8880"/>
    <w:rsid w:val="E9F9F5BB"/>
    <w:rsid w:val="EAAF3780"/>
    <w:rsid w:val="EAFD7A75"/>
    <w:rsid w:val="EAFEBB21"/>
    <w:rsid w:val="EAFF99DD"/>
    <w:rsid w:val="EB3C10A1"/>
    <w:rsid w:val="EB7F7D2C"/>
    <w:rsid w:val="EBE7BAAD"/>
    <w:rsid w:val="EBEEFBA3"/>
    <w:rsid w:val="EBFD8D74"/>
    <w:rsid w:val="EBFDCC9D"/>
    <w:rsid w:val="EBFF62D4"/>
    <w:rsid w:val="ED3347DC"/>
    <w:rsid w:val="ED9ED6E2"/>
    <w:rsid w:val="EDB71C6F"/>
    <w:rsid w:val="EDBD9965"/>
    <w:rsid w:val="EDBF7B7F"/>
    <w:rsid w:val="EDCEBD43"/>
    <w:rsid w:val="EDF196D6"/>
    <w:rsid w:val="EDF719EC"/>
    <w:rsid w:val="EDF7E110"/>
    <w:rsid w:val="EE6F0ADB"/>
    <w:rsid w:val="EE735848"/>
    <w:rsid w:val="EE9F7867"/>
    <w:rsid w:val="EE9FD0BC"/>
    <w:rsid w:val="EEA7033A"/>
    <w:rsid w:val="EEEB4762"/>
    <w:rsid w:val="EEF1C674"/>
    <w:rsid w:val="EEFBA24B"/>
    <w:rsid w:val="EEFF40F2"/>
    <w:rsid w:val="EEFF4B71"/>
    <w:rsid w:val="EF13B725"/>
    <w:rsid w:val="EF51E24F"/>
    <w:rsid w:val="EF57CB2C"/>
    <w:rsid w:val="EF617479"/>
    <w:rsid w:val="EF7E8B32"/>
    <w:rsid w:val="EF7FC5C4"/>
    <w:rsid w:val="EFAF6E9F"/>
    <w:rsid w:val="EFBB2379"/>
    <w:rsid w:val="EFBF2798"/>
    <w:rsid w:val="EFBF6EB4"/>
    <w:rsid w:val="EFDC7BC5"/>
    <w:rsid w:val="EFE363B4"/>
    <w:rsid w:val="EFEF4AD9"/>
    <w:rsid w:val="EFF78212"/>
    <w:rsid w:val="EFF7A5F5"/>
    <w:rsid w:val="EFFD5D07"/>
    <w:rsid w:val="EFFF8A7B"/>
    <w:rsid w:val="EFFFE13E"/>
    <w:rsid w:val="EFFFF679"/>
    <w:rsid w:val="F2BE6CF5"/>
    <w:rsid w:val="F36FAA97"/>
    <w:rsid w:val="F37FE4FA"/>
    <w:rsid w:val="F37FF2E5"/>
    <w:rsid w:val="F3CBBD81"/>
    <w:rsid w:val="F3CBDC38"/>
    <w:rsid w:val="F3FF8A6B"/>
    <w:rsid w:val="F47F4F5F"/>
    <w:rsid w:val="F4BF699D"/>
    <w:rsid w:val="F4FF07A0"/>
    <w:rsid w:val="F4FFA551"/>
    <w:rsid w:val="F5AE85AC"/>
    <w:rsid w:val="F6762240"/>
    <w:rsid w:val="F69D7172"/>
    <w:rsid w:val="F6ADA335"/>
    <w:rsid w:val="F6AE022C"/>
    <w:rsid w:val="F6BE0DF2"/>
    <w:rsid w:val="F6DDED62"/>
    <w:rsid w:val="F6DE5022"/>
    <w:rsid w:val="F6EE779D"/>
    <w:rsid w:val="F6FFFB64"/>
    <w:rsid w:val="F70F9FD7"/>
    <w:rsid w:val="F7374877"/>
    <w:rsid w:val="F73F6F28"/>
    <w:rsid w:val="F74F5F50"/>
    <w:rsid w:val="F763C6FF"/>
    <w:rsid w:val="F769725C"/>
    <w:rsid w:val="F76FC0B2"/>
    <w:rsid w:val="F77B0D9C"/>
    <w:rsid w:val="F77B6DDB"/>
    <w:rsid w:val="F7A48682"/>
    <w:rsid w:val="F7BD6419"/>
    <w:rsid w:val="F7EF9DA4"/>
    <w:rsid w:val="F7EFA18B"/>
    <w:rsid w:val="F7F6CE1F"/>
    <w:rsid w:val="F7FA9157"/>
    <w:rsid w:val="F7FB54BF"/>
    <w:rsid w:val="F7FD0D61"/>
    <w:rsid w:val="F7FD1CB9"/>
    <w:rsid w:val="F7FDCC6C"/>
    <w:rsid w:val="F7FFB0BF"/>
    <w:rsid w:val="F8C1EDE6"/>
    <w:rsid w:val="F8EF8900"/>
    <w:rsid w:val="F8F9C413"/>
    <w:rsid w:val="F99D45A3"/>
    <w:rsid w:val="F9B7BBCD"/>
    <w:rsid w:val="F9BBCD0C"/>
    <w:rsid w:val="F9FBC911"/>
    <w:rsid w:val="F9FD2E3D"/>
    <w:rsid w:val="FA362BC6"/>
    <w:rsid w:val="FA3FCD89"/>
    <w:rsid w:val="FA7FC54E"/>
    <w:rsid w:val="FADF985B"/>
    <w:rsid w:val="FAEEE2F2"/>
    <w:rsid w:val="FB2D617B"/>
    <w:rsid w:val="FB4D7CAA"/>
    <w:rsid w:val="FB5702AE"/>
    <w:rsid w:val="FB6B3AE1"/>
    <w:rsid w:val="FB764B16"/>
    <w:rsid w:val="FB781A60"/>
    <w:rsid w:val="FB7B8568"/>
    <w:rsid w:val="FB7C7958"/>
    <w:rsid w:val="FB7F518B"/>
    <w:rsid w:val="FBA78422"/>
    <w:rsid w:val="FBBF9299"/>
    <w:rsid w:val="FBCED7F3"/>
    <w:rsid w:val="FBCF859C"/>
    <w:rsid w:val="FBDF30C5"/>
    <w:rsid w:val="FBEF52D6"/>
    <w:rsid w:val="FBFF1E6A"/>
    <w:rsid w:val="FBFF6425"/>
    <w:rsid w:val="FBFF6CC7"/>
    <w:rsid w:val="FBFF8AAE"/>
    <w:rsid w:val="FBFFB652"/>
    <w:rsid w:val="FBFFC26A"/>
    <w:rsid w:val="FBFFD362"/>
    <w:rsid w:val="FBFFE696"/>
    <w:rsid w:val="FCB88910"/>
    <w:rsid w:val="FD3F579E"/>
    <w:rsid w:val="FD58D6B7"/>
    <w:rsid w:val="FD752F3A"/>
    <w:rsid w:val="FD7BFFDA"/>
    <w:rsid w:val="FD7FDC3B"/>
    <w:rsid w:val="FD970B76"/>
    <w:rsid w:val="FDAF96C2"/>
    <w:rsid w:val="FDBDBBB7"/>
    <w:rsid w:val="FDBF1E6E"/>
    <w:rsid w:val="FDBF9254"/>
    <w:rsid w:val="FDCB1262"/>
    <w:rsid w:val="FDDE4CEF"/>
    <w:rsid w:val="FDE5F774"/>
    <w:rsid w:val="FDE9646E"/>
    <w:rsid w:val="FDEAF141"/>
    <w:rsid w:val="FDF67F4A"/>
    <w:rsid w:val="FDF7418D"/>
    <w:rsid w:val="FDFC48FD"/>
    <w:rsid w:val="FDFE3A3E"/>
    <w:rsid w:val="FDFE9A13"/>
    <w:rsid w:val="FDFF0118"/>
    <w:rsid w:val="FDFF826D"/>
    <w:rsid w:val="FDFFCF5F"/>
    <w:rsid w:val="FE0F5A7D"/>
    <w:rsid w:val="FE4DE8FF"/>
    <w:rsid w:val="FE54261F"/>
    <w:rsid w:val="FE5F8745"/>
    <w:rsid w:val="FE5F9368"/>
    <w:rsid w:val="FE75A92C"/>
    <w:rsid w:val="FE7C5BE8"/>
    <w:rsid w:val="FE7DB69F"/>
    <w:rsid w:val="FE7F3797"/>
    <w:rsid w:val="FE7F9F83"/>
    <w:rsid w:val="FE9F641A"/>
    <w:rsid w:val="FEA71B68"/>
    <w:rsid w:val="FEBECE91"/>
    <w:rsid w:val="FECBE0EB"/>
    <w:rsid w:val="FED13527"/>
    <w:rsid w:val="FEDB0FE5"/>
    <w:rsid w:val="FEDF4EB2"/>
    <w:rsid w:val="FEDF64CD"/>
    <w:rsid w:val="FEDF8793"/>
    <w:rsid w:val="FEF77F3E"/>
    <w:rsid w:val="FEFB7540"/>
    <w:rsid w:val="FEFD28A6"/>
    <w:rsid w:val="FEFE47FC"/>
    <w:rsid w:val="FEFF3D37"/>
    <w:rsid w:val="FEFF7FBB"/>
    <w:rsid w:val="FEFFBADC"/>
    <w:rsid w:val="FEFFC1C9"/>
    <w:rsid w:val="FEFFC7E5"/>
    <w:rsid w:val="FEFFECBB"/>
    <w:rsid w:val="FF1FABEA"/>
    <w:rsid w:val="FF375242"/>
    <w:rsid w:val="FF3A781C"/>
    <w:rsid w:val="FF3B7093"/>
    <w:rsid w:val="FF3BB73B"/>
    <w:rsid w:val="FF3E824D"/>
    <w:rsid w:val="FF3F74D2"/>
    <w:rsid w:val="FF3FF9EE"/>
    <w:rsid w:val="FF518C7B"/>
    <w:rsid w:val="FF5F9816"/>
    <w:rsid w:val="FF66D6C7"/>
    <w:rsid w:val="FF6B097C"/>
    <w:rsid w:val="FF6FAA69"/>
    <w:rsid w:val="FF772654"/>
    <w:rsid w:val="FF7B21C0"/>
    <w:rsid w:val="FF7D1445"/>
    <w:rsid w:val="FF7EC676"/>
    <w:rsid w:val="FF7FFF3F"/>
    <w:rsid w:val="FF8BC2CB"/>
    <w:rsid w:val="FF8E8E3E"/>
    <w:rsid w:val="FF9DC259"/>
    <w:rsid w:val="FF9EF25D"/>
    <w:rsid w:val="FF9F89F3"/>
    <w:rsid w:val="FFAD464D"/>
    <w:rsid w:val="FFB530D1"/>
    <w:rsid w:val="FFB7323F"/>
    <w:rsid w:val="FFBC42FC"/>
    <w:rsid w:val="FFBCAB38"/>
    <w:rsid w:val="FFBDEDA8"/>
    <w:rsid w:val="FFBE995E"/>
    <w:rsid w:val="FFBFB1A9"/>
    <w:rsid w:val="FFDADEAC"/>
    <w:rsid w:val="FFDE5A85"/>
    <w:rsid w:val="FFDE6BCA"/>
    <w:rsid w:val="FFDF21BC"/>
    <w:rsid w:val="FFDF7D3F"/>
    <w:rsid w:val="FFE6A775"/>
    <w:rsid w:val="FFEF7994"/>
    <w:rsid w:val="FFEFD4F8"/>
    <w:rsid w:val="FFF10166"/>
    <w:rsid w:val="FFF150D7"/>
    <w:rsid w:val="FFF30A59"/>
    <w:rsid w:val="FFF5DCE7"/>
    <w:rsid w:val="FFF64536"/>
    <w:rsid w:val="FFF6B9FC"/>
    <w:rsid w:val="FFF7ACA2"/>
    <w:rsid w:val="FFF7F28A"/>
    <w:rsid w:val="FFF805CC"/>
    <w:rsid w:val="FFF8E7C4"/>
    <w:rsid w:val="FFFB620E"/>
    <w:rsid w:val="FFFB86CC"/>
    <w:rsid w:val="FFFC81DD"/>
    <w:rsid w:val="FFFDE36F"/>
    <w:rsid w:val="FFFE2D1C"/>
    <w:rsid w:val="FFFE391D"/>
    <w:rsid w:val="FFFE8D03"/>
    <w:rsid w:val="FFFF0199"/>
    <w:rsid w:val="FFFF195F"/>
    <w:rsid w:val="FFFF573B"/>
    <w:rsid w:val="FFFF7659"/>
    <w:rsid w:val="FFFF7A1C"/>
    <w:rsid w:val="FFFF8203"/>
    <w:rsid w:val="FFFFA9F0"/>
    <w:rsid w:val="FFFFBAE0"/>
    <w:rsid w:val="FFFFE0D4"/>
    <w:rsid w:val="FFFFF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3"/>
    <w:qFormat/>
    <w:uiPriority w:val="9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2" w:lineRule="auto"/>
      <w:outlineLvl w:val="3"/>
    </w:pPr>
    <w:rPr>
      <w:rFonts w:ascii="DejaVu Sans" w:hAnsi="DejaVu Sans" w:eastAsia="方正黑体_GBK"/>
      <w:b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semiHidden/>
    <w:qFormat/>
    <w:uiPriority w:val="0"/>
    <w:pPr>
      <w:shd w:val="clear" w:color="auto" w:fill="000080"/>
    </w:pPr>
  </w:style>
  <w:style w:type="paragraph" w:styleId="7">
    <w:name w:val="annotation text"/>
    <w:basedOn w:val="1"/>
    <w:semiHidden/>
    <w:qFormat/>
    <w:uiPriority w:val="0"/>
    <w:pPr>
      <w:jc w:val="left"/>
    </w:p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Date"/>
    <w:basedOn w:val="1"/>
    <w:next w:val="1"/>
    <w:link w:val="30"/>
    <w:qFormat/>
    <w:uiPriority w:val="0"/>
    <w:pPr>
      <w:ind w:left="100" w:leftChars="2500"/>
    </w:pPr>
  </w:style>
  <w:style w:type="paragraph" w:styleId="10">
    <w:name w:val="Balloon Text"/>
    <w:basedOn w:val="1"/>
    <w:semiHidden/>
    <w:qFormat/>
    <w:uiPriority w:val="0"/>
    <w:rPr>
      <w:sz w:val="18"/>
      <w:szCs w:val="18"/>
    </w:rPr>
  </w:style>
  <w:style w:type="paragraph" w:styleId="11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4"/>
    <w:basedOn w:val="1"/>
    <w:next w:val="1"/>
    <w:qFormat/>
    <w:uiPriority w:val="39"/>
    <w:pPr>
      <w:ind w:left="1260" w:leftChars="600"/>
    </w:pPr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paragraph" w:styleId="1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</w:rPr>
  </w:style>
  <w:style w:type="paragraph" w:styleId="17">
    <w:name w:val="annotation subject"/>
    <w:basedOn w:val="7"/>
    <w:next w:val="7"/>
    <w:semiHidden/>
    <w:qFormat/>
    <w:uiPriority w:val="0"/>
    <w:rPr>
      <w:b/>
      <w:bCs/>
    </w:rPr>
  </w:style>
  <w:style w:type="character" w:styleId="20">
    <w:name w:val="FollowedHyperlink"/>
    <w:qFormat/>
    <w:uiPriority w:val="0"/>
    <w:rPr>
      <w:color w:val="800080"/>
      <w:u w:val="single"/>
    </w:rPr>
  </w:style>
  <w:style w:type="character" w:styleId="21">
    <w:name w:val="Hyperlink"/>
    <w:unhideWhenUsed/>
    <w:qFormat/>
    <w:uiPriority w:val="99"/>
    <w:rPr>
      <w:color w:val="0000FF"/>
      <w:u w:val="single"/>
    </w:rPr>
  </w:style>
  <w:style w:type="character" w:styleId="22">
    <w:name w:val="annotation reference"/>
    <w:semiHidden/>
    <w:qFormat/>
    <w:uiPriority w:val="0"/>
    <w:rPr>
      <w:sz w:val="21"/>
      <w:szCs w:val="21"/>
    </w:rPr>
  </w:style>
  <w:style w:type="character" w:customStyle="1" w:styleId="23">
    <w:name w:val="标题 3 Char"/>
    <w:link w:val="4"/>
    <w:qFormat/>
    <w:uiPriority w:val="9"/>
    <w:rPr>
      <w:rFonts w:ascii="Calibri" w:hAnsi="Calibri" w:eastAsia="微软雅黑"/>
      <w:b/>
      <w:bCs/>
      <w:kern w:val="2"/>
      <w:sz w:val="32"/>
      <w:szCs w:val="32"/>
    </w:rPr>
  </w:style>
  <w:style w:type="character" w:customStyle="1" w:styleId="24">
    <w:name w:val="页脚 Char"/>
    <w:link w:val="11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25">
    <w:name w:val="页眉 Char"/>
    <w:link w:val="12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paragraph" w:customStyle="1" w:styleId="2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30">
    <w:name w:val="日期 Char"/>
    <w:basedOn w:val="19"/>
    <w:link w:val="9"/>
    <w:qFormat/>
    <w:uiPriority w:val="0"/>
    <w:rPr>
      <w:rFonts w:ascii="Calibri" w:hAnsi="Calibri"/>
      <w:kern w:val="2"/>
      <w:sz w:val="21"/>
      <w:szCs w:val="24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729</Words>
  <Characters>795</Characters>
  <Lines>6</Lines>
  <Paragraphs>1</Paragraphs>
  <TotalTime>279</TotalTime>
  <ScaleCrop>false</ScaleCrop>
  <LinksUpToDate>false</LinksUpToDate>
  <CharactersWithSpaces>826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2020-10-27T15:47:00Z</dcterms:created>
  <dc:creator>gfdgfd</dc:creator>
  <cp:lastModifiedBy>う浅笑安然</cp:lastModifiedBy>
  <dcterms:modified xsi:type="dcterms:W3CDTF">2024-11-08T02:18:29Z</dcterms:modified>
  <cp:revision>140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019F79AB35524C6B84FAA3233B2279DD</vt:lpwstr>
  </property>
</Properties>
</file>